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№10989 (Мурманск) от 13 февраля 2019
</w:t>
      </w:r>
    </w:p>
    <w:p>
      <w:pPr/>
      <w:r>
        <w:rPr/>
        <w:t xml:space="preserve">Здравствуйте, помогите, пожалуйста, подобрать литературу к курсовой работе по теме "Туризм в Мурманской области". Заранее спасибо.
Здравствуйте, Екатерина. Предлагаем библиографический список:
Книги
26.890(2Рос-4Мур)кр ; А61 Аметист Терского берега, исторические аспекты и возможность создания туристического кластера геологических и других достопримечательностей Терского района" : межрегион. конф., 27 мая 2012 г. - [Умба, Мурм. обл. : б. и., 2012]. - 44 с. : цв. ил., портр. (1759765 - ХР-ООЭ)
30.18кр ; А82 Арктический дизайн: актуальные проблемы : материалы Всерос. науч.-практ.  конф. с междунар. участием, 16-18 нояб. 2015 г. / [редкол.: Т. В. Ашутова (отв. ред.) и др.]. - Мурманск : Мурм. аркт. гос. ун-т, 2016. - 296 с. : ил. - Из содерж.: Особенности северного туристского продукта как предпосылки развития неформального рынка туруслуг в северных субъектах / Т. В. Белевских. – С. 197-201 ; Разработка туристических маршрутов, основанных на наследии региона / Д. А. Кармацких. - С. 214-217 ;  Киномурман: опыт и перспективы (на примере "Левиафана") : [возможность разраб. нового турист. продукта – кинотуризма].  - С. 271-274 ; Пути продвижения горнолыжного туризма Мурманской области / Ю. А. Жукова. - С. 275-279 ; Роль культурного туризма и праздников коренных народов в развитии бренда Кольского полуострова / А. Д. Киселева. - С. 280-284 ; (1765158 - ХР-ООЭ 1765159 - ХР-ООЭ 1765160 - ХР-ООЭ)
65.433я73 ; В76 Воскресенский, В. Ю. Международный туризм : [учеб. пособие для студентов вузов] / В. Ю. Воскресенский. - 2-е изд., перераб. и доп. - Москва : ЮНИТИ : ЮНИТИ-ДАНА, 2016. - 462 с. : ил., табл. – Из содреж.: [Туристические возможности Мурманской области]. – С. 269-270. (1767147 – ЧЗ)
65.9(21)кр ; С28 Север и Арктика в новой парадигме мирового развития: Лузинские чтения - 2016 : материалы VIII междунар. науч.-практ. конф. (Апатиты, 14-16 апр. 2016 г.) / [под общ. ред. Е. П. Башмаковой, Е. Е. Торопушиной]. - Апатиты : Изд-во Кол. науч. центра РАН, 2016. - 690 с. : ил., табл. - Из содерж.: Стратегические направления развития туризма в российском секторе западной Арктики / Грушенко Э. Б. - С. 192-197 ; Развитие туризма в регионах Арктической зоны РФ / Леонидова Е. Г. – С. 206-211. (Ф-1762667 - ХР-ООЭ Ф-1762668 - ХР-ООЭ Ф-1762669 - ХР- ООЭ)
Статьи
Барбер, Ю. Мурманская область - одна из жемчужин туризма / Ю. Барбер // Комсомольская правда. - 2017. - 29-30 нояб. (№ 137). - С. 12 (КП-Мурманск).  
Гаркотин, В. Доброе начало - половина дела : [проект "Помор. подворье"] : интервью с Кандалакш. краеведом / В. Гаркотин ; беседовал Д. Борисов // Нива. - 2018. - 12 июля (№ 27). - С. 4 : фот. : То же [Электронный ресурс]. - Режим доступа: https://vivaldi.mgounb.ru/stat%60qi/niva_2018-07-12_n27_s4_a.pdf/details,  свобод. (14.02.2019).  
Для развития туризма: Мурманская область представила в Москве проект создания туристско-рекреационного кластера "Беломорье" // Нива. - 2018. - 17 мая. - С. 2 : фот. ; То же [Электронный ресурс]. - Режим доступа: https://vivaldi.mgounb.ru/stat%60qi/niva_2018-05-17_n19_s2.pdf/details, свобод. (14.02.2019).
Ищенко, Д. Пикник у северного моря : о фестивале "Териберка. Новая жизнь" / Д. Ищенко // Октябрь. - 2016. - № 12. - С. 134-138.    
Майборода, С. Добро пожаловать в ДубльДом / С. Майборода // Нива. - 2018. - 5 июля. - С. 4 ; То же [Электронный ресурс]. - Режим доступа: https://vivaldi.mgounb.ru/stat%60qi/niva_2018-07-05_n26_s4.pdf/details,  свобод (14.02.2019).
Кузнецова, О. А. Путешествуйте по Кольской земле : интервью с министром развития пром-сти и предпринимательства Мурм. обл. / О. А. Кузнецова ; беседовала А. С. Гавренко // Мурманская миля. - 2018. - № 3. - С. 38-43 : фот.
Пурлицис, С. Туристический шум : [развитие внутр. туризма в Заполярье] : интервью с мурм. экскурсоводом / С. Пурлицис ; подгот. А. Кириченко // Аргументы и факты. - 2018. - 19-25 сент. (№ 38). - С. 3 (АиФ на Мурмане).    
Хованская, М. Териберка и Кировск отмечены на Гастрономической карте России / М. Хованская // Комсомольская правда. Мурманск. - 2018. - 31 окт.-1 нояб. (№ 122). - С. 15.    
Ягупов, И. М. Китайцы идут на Север : по числу посещений они уже обогнали наших соседей / И. Ягупов ; фот. Л. Федосеева // Мурманский вестник. - 2018. - 30 окт. - С. 1 ; То же [Электронный ресурс]. - Режим доступа: https://vivaldi.mgounb.ru/stat%60qi/murmanskij-vestnik_2018-10-30_n160_s.1.pdf/details, свобод. (14.02.2018).    
См. также ответы на запросы №№ 9041, 8242, 7874, 7817, 7564, 6878, 6876, 5869, 5793, 5633, 3464, 3436, 3418, 3401, 3398, 3397, 732, 213 в архиве выполненных справок «Виртуального библиографа».
Дополнительный поиск информации на интересующую Вас тему можно также провести самостоятельно на сайте нашей библиотеки в базе данных "Краеведение" Электронного каталога.
С  уважением, главный библиограф отдела краеведения Фролова О. Н.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2026-09-27T07:30:22+03:00</dcterms:created>
  <dcterms:modified xsi:type="dcterms:W3CDTF">2026-09-27T07:30:22+03:00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