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№1098 (Мурманск) от 18 сентября 2009
</w:t>
      </w:r>
    </w:p>
    <w:p>
      <w:pPr/>
      <w:r>
        <w:rPr/>
        <w:t xml:space="preserve">помогите,пожалуйста,подобрать литературу для подготовки зачётной работы по теме: Диагностика уровня развития мелкой моторики у детей раннего возраста (от 1 года до 3-х лет)+ методика.
&lt;BR&gt;Заранее большое спасибо!
Здравствуйте, Валентина. Предлагаем следующие издания по Вашей теме:
Книги
74.9 ; Г23 Гатанова, Н. В. Развиваю мелкую моторику : пособие для подгот. детей к шк. / Н. Гатанова, Е. Тунина. - СПб. [и др.] : Питер, 2000. - 141 с. : ил. - (Мой первый учебник). - (1598633 – ХР ;  1598634 – АБ)
74.102 ; Е72 Ермакова, С. О. Пальчиковые игры для детей от года до трех лет / С. О. Ермакова. – М. : РИПОЛ классик, 2009. - 255 с. : ил. - (СУПЕРразвивающие игры для детей). (М-1672373 - ЧЗ)
88.8 ; С59 Соколова, Ю. А. Тесты на интеллектуальное развитие ребенка трех лет : [внимание, память, мышление, математика, развитие речи, мелкой моторики, знакомство с окружающим миром] / Ю. Соколова ; ил. Е. Карпович. - М. : ЭКСМО, 2002. - 63 с. : цв. ил. - (Академия дошкольного образования). (1634987 – АБ)
74.9 ; У54 Умные ручки : пальчиковые потешки для детей от 3 месяцев до 7 лет : [практ. пособие] / авт.-сост. Андрей Хвостовцев. - Новосибирск : Сибир. университет. изд-во, 2008. – 151 с. : ил. - (Умница : для детей и взрослых). (1669205 - ЧЗ)
74.102 ; Ш64 Широкова, Г. А. Сенсомоторное развитие детей раннего возраста : диагностика, игры, упражнения / Г. А. Широкова. – Ростов на/Д : Феникс, 2006. - 251 с. : ил. - (Серия "Школа развития"). - Библиогр.: с. 222-223 (21 назв.). (1669956 – АБ)
Статьи
Балаценко, Л. Н. Мои помощники - руки / Л. Н. Балаценко // Ребенок в детском саду. - 2007. - N 4. - С. 37-39.
Кирпичникова, Н. Развиваем сенсорику и мелкую моторику / Н. Кирпичникова // Дошкольное воспитание. - 2005. - N 2. - С. 76-78.
Слободянник, О. Волшебные коробки / О. Слободянник, Е. Черемных // Дошкольное воспитание. - 2008. - N 10. - С. 100-101.
Травкина, О. П. Авторские дидактические пособия для развития мелкой моторики у детей 3-4 лет / О. П. Травкина, А. Н. Черных // Дошкольная педагогика. - 2009. - N 2. - С. 65-66.
Следующую книгу Вы можете заказать из Российской государственной библиотеки или Российской национальной библиотеки через межбиблиотечный абонемент, обратившись в Центральную библиотеку своего района. Услуга предоставляется на платной основе.
Янушко, Е. А. Развитие мелкой моторики рук у детей раннего  возраста (1-3 года) : метод. пособие для воспитателей и родителей / Е. А. Янушко. – М. : Мозаика-Синтез, 2007. - 49 с. : ил. - (Библиотека воспитателя).
С уважением, Воложанина Т. В.,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2026-10-17T19:09:34+03:00</dcterms:created>
  <dcterms:modified xsi:type="dcterms:W3CDTF">2026-10-17T19:09:34+03:00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