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№10991 (Мурманск) от 14 февраля 2019
</w:t>
      </w:r>
    </w:p>
    <w:p>
      <w:pPr/>
      <w:r>
        <w:rPr/>
        <w:t xml:space="preserve">Здравствуйте. Тема курсовой: Психологическая готовность к обучению в школе. Нужен список литературы. Спасибо
Здравствуйте, Светлана.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88.840я73; В96 Вьюнова, Н. И. Психологическая готовность ребенка к обучению в школе: психолого-педагогические основы : учеб. пособие / Н. И. Вьюнова, К. М. Гайдар, Л. В. Темнова. – Москва : Акад. проект, 2003. – 253 с. (1624524 – АБ ; 1625146 – ЧЗ ; 1625147 - АБ)
88.840я73; Г97 Гуткина, Н. И. Психологическая готовность к школе : [учеб. пособие для студентов высш. учеб. заведений] / Н. И. Гуткина. – 4-е изд. – Санкт-Петербург : Питер, 2009. – 207 с. (1682174 - АБ)
88.840; К78 Кравцова, Е. Е. Психологические проблемы готовности детей к обучению в школе / Е. Е. Кравцова ; НИИ дошк. воспитания АПН СССР. – Москва : Педагогика, 1991. – 150 с. (1455094 - АБ)
Статьи
Журавлев, Д. Первый раз в первый класс : готовность к шк. / Д. Журавлев ; Рос. акад. образования (РАО) // Народное образование. – 2004. – № 6. – С. 201-208.
Кулганов, В. А. Проблема готовности детей к школе / В. А. Кулганов // Дошкольная педагогика. – 2015. – № 5. – С. 65-68.
Новикова, Г. Психолого-педагогическая готовность к школе / Г. Новикова // Дошкольное воспитание. – 2005. – № 8. – С. 95-100.
Ткаченко, О. Влияние кризиса семи лет на готовность ребенка к школе / О. Ткаченко // Учитель. – 2015. – № 2. – С. 8-11.
Электронные ресурсы (с текстами документов можно поработать в зале электронных ресурсов на 3-м этаже библиотеки)
Донцова, Д. А. Психологическая готовность старших дошкольников к обучению в школе: научная методологическая оценка [Электронный ресурс] / Д. А. Донцова, С. В. Власова, О. Е. Тихолаз // Психология и педагогика: методика и проблемы практического применения. – 2016. – № 50, ч. 1. – С. 30-41. – Режим доступа: http://elibrary.ru, регламентир. (14.02.2018).
Уварова, Л. Н. Психологическая подготовка дошкольников как фактор их адаптации к школе [Электронный ресурс] : дис. … канд. психол. наук / Уварова Людмила Николаевна. – Самара, 2000. – 164 с. – Режим доступа: http://diss.rsl.ru/, регламентир. (14.02.2019).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Короленя, В. В. Психологическая готовность старших дошкольников к обучению на этапе поступления в школу / В. В. Короленя // Сборник научных трудов по материалам международной научно-практической конференции. – 2007. – Т. 11, № 2. – С. 40-42.
См. также ответы на запросы №№ 3415, 603 в архиве выполненных справок 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2026-09-27T07:30:22+03:00</dcterms:created>
  <dcterms:modified xsi:type="dcterms:W3CDTF">2026-09-27T07:30:22+03:00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