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№11001 (Мурманск) от 18 февраля 2019
</w:t>
      </w:r>
    </w:p>
    <w:p>
      <w:pPr/>
      <w:r>
        <w:rPr/>
        <w:t xml:space="preserve">Здравствуйте! Интересны публикации, документальный архивный материал, публикуемый музеем Северного флота. Буду признательна на ссылки в Кольском Севере. Спасибо!
Здравствуйте, Светлана. Предлагаем Вам библиографический список:
Книги
68.66л6кр ; В63 Военно-морской музей Краснознаменного Северного флота / [материал подгот.: Ф. А. Нехорошков]. - Мурманск : [б. и.], 1975. - 1 л. (слож. в 12 с.). (2-Бр-1 - ХР 2-Бр-1 – ХР)
68.66кр ; Ж24 Жалнин, Д. Е. История строительства и боевой деятельности флотилии Северного Ледовитого океана (1914-1920 гг.) : автореф. дис. ... канд. ист. наук : 07.00.02 / Жалнин Д. Е. - Мурманск : Воен.-мор. музей Сев. флота, 2005. - 25 с. (Бр-1 - ХР-ООЭ)
68.66кр ; И90 История военно-морского музея Северного флота, 1946-1999 / Воен.-мор. музей Сев. флота. - Мурманск : [б. и.], 1999. - 39 с. (Бр-1 - ХР-ООЭ)
68.66кр ; И90 История тяжелого авианосного крейсера "Киев" / Воен.-мор. музей Сев. флота. - Мурманск : [б. и.], 1999. - 8 с. (Бр-1 - ХР-ООЭ)
68.66кр ; М89 Музей Краснознаменного Северного флота (Мурманск). Путеводитель по музею Северного флота. - [Североморск] : Полит. упр. Сев. флота, 1964. - 72 с. : ил. - (За нашу Советскую Родину!). (547368 - ХР-Обяз.экз. 569023 – ХР)
85.86кр ; О-50 Окна "Полярной правды": сатирические плакаты газеты "Полярная правда" в годы Великой Отечественной войны [Изоматериал] : комплект открыток / Ком. по культуре и искусству Мурм. обл., Мурм. обл. краевед. музей, Воен.-мор. музей Сев. флота. - Мурманск : РУСМА (ИП Глухов А. Б.) : МОКМ, 2014. - 16 л. в обл. : цв. ; 15х11 см. (М-1749378 - ХР-ООЭ М-1749379 - ХР-ООЭ М-1749380 - ХР-ООЭ М-1749617 – ХР)
85.15кр ; О-50 Окна "Полярной правды": сатирические плакаты газеты "Полярная правда" в годы Великой Отечественной войны : каталог / Ком. по культуре и искусству Мурм. обл., Мурм. обл. краевед. музей, Воен.-мор. музей Сев. флота. - Мурманск : РУСМА (ИП Глухов А. Б.), 2014. - 47 с. : ил. ; 20х20 см. + 1 л. (1744225 - ХР-ООЭ 1766288 - ИСК 1766287 – ОКР 1766288 - ИСК 1776188 – ХР)
63.3(2)622кр ; П15 Памятники военной истории Мурманской области : [альбом] / Ком. по культуре и искусству Мурм. обл., Мурм. обл. краевед. музей, Воен.-мор. музей Сев. флота ; [сост.: Ю. Алехин, А. Бертош]. - Мурманск : РУСМА (ИП Глухов А. Б.), 2014. – 63 с. : ил. (Ф-1744152 - ХР-ООЭ Ф-1744153 - ХР-ООЭ Ф-1744154 - ХР- ООЭ Ф-1749601 - ХР Ф-1749602 - ХР Ф-1749603 – ОКР)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2026-09-27T06:57:29+03:00</dcterms:created>
  <dcterms:modified xsi:type="dcterms:W3CDTF">2026-09-27T06:57:29+03:00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