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№1100 (Мурманск) от 19 сентября 2009
</w:t>
      </w:r>
    </w:p>
    <w:p>
      <w:pPr/>
      <w:r>
        <w:rPr/>
        <w:t xml:space="preserve">Управление общественными отношениями
Здравствуйте, Журавлева Н. Н. Предлагаем Вам библиографический список:
Книги
60.8я73 ; К20 Капитонов, Э. А. Управление общественными отношениями : учеб. пособие : [для студентов вузов] / Э. А. Капитонов, Г. П. Зинченко, А. Э. Капитонов ; Изд.-торг. корпорация "Дашков и К". – М. : Дашков и К ; Ростов на/Д : Наука-Пресс, 2008. – 366 с. : ил. - Библиогр. в конце гл. и в подстроч. примеч. (1653536 - ЧЗ ; 1653537 - АБ ; 1653538 – АБ)
60.84я73 ; У67 Управление общественными отношениями : учебник / [Комаровский В. С. и др.] ; под общ. ред. В. С. Комаровского ; Рос. акад. гос. службы при Президенте Рос. Федерации. - М. : Изд-во РАГС, 2005. - 399 с. : ил. - (Учебники Российской академии государственной службы при Президенте Российской Федерации / науч.-ред. совет: Медведев Д. А. [и др.]). (1640231 - ЧЗ ; 1640232 – АБ)
60.84я73 ; У67 Управление общественными отношениями : учеб. пособие : [для студентов высш. учеб. заведений, обучающихся по специальности 080504 "Гос. и муницип. упр." / Ю. К. Федулов и др.] ; под ред. Ю. К. Федулова ; [Всерос. заоч. финансово-экон. ин-т]. – М. : Вузов. учеб., 2008. - 151 с. - (Вузовский учебник). - Библиогр. в подстроч. примеч. (1663551 - ЧЗ ; 1663552 - АБ ; 1663553 – АБ)
60.842я73; Ч-90 Чумиков, А. Н. Связи с общественностью : теория и практика : [учеб. пособие для студентов, обучающихся по специальности "Связи с общественностью"] / А. Н. Чумиков, М. П. Бочаров ; Моск. гос. ун-т им. М. В. Ломоносова]. - [4-е изд., перераб. и доп.]. - М. : Дело, 2007. - 551 с. : ил. - (Классический университетский учебник / ред. совет: В. А. Садовничий [и др.]). (1654401 - ЧЗ)
60.842я73; Ш26 Шарков, Ф. И. Паблик рилейшнз : связи с общественностью : [учеб. пособие для студентов, обучающихся по специальности 350700 - Реклама (ОПД.Ф 12)] / Ф. И. Шарков. - Екатеринбург : Деловая книга ; М. : Академический Проект, 2007. - 303 с. - (Учебное пособие для вузов) (Gaudeamus). (1648658 - ХР)
Статьи
Герасимова, Г. И. Связи с общественностью как социальный механизм взаимодействия власти и общества / Г. И. Герасимова // Власть. - 2008. - N 9. - С. 33-36.
Луканина, М. В. Связи с общественностью в системе государственного управления / М. В. Луканина // Вестник Московского университета. Сер. 21, Управление (государство и общество). - 2005. - N 2. - С. 107-115.
Сибирский, А. В. Особенности реализации связей с общественностью (PR-кампаний) в политической сфере информационного общества / А. В. Сибирский // Вестник Московского университета. Сер. 18, Социология и политология. - 2008. - N 2. - С. 166-168.
Соколова, С. Н. Государственное регулирование в России: как оптимизировать степень вмешательства в социум? / С. Н. Соколова // Власть. - 2009. - N 3. - С. 17-20.
Тавокин, Е. Социология управления и социальное управление : проблемы взаимодействия / Е. Тавокин // Государственная служба. - 2008. - N 2. - С. 55-60.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2026-10-17T19:09:36+03:00</dcterms:created>
  <dcterms:modified xsi:type="dcterms:W3CDTF">2026-10-17T19:09:36+03:00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