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№11017 (Мурманская область) от 21 февраля 2019
</w:t>
      </w:r>
    </w:p>
    <w:p>
      <w:pPr/>
      <w:r>
        <w:rPr/>
        <w:t xml:space="preserve">Добрый день! Нужна литература по теме "Интерьер и оборудование библиотеки". Необходима для написания дипломной работы. Заранее спасибо!
Здравствуйте, Оксана.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Книги
78.348я73; А49 Алешин, Л. И. Материально-техническая база библиотек : [учеб. пособие для студентов высш. учеб. заведений] / Л. И. Алешин. - Москва : ФОРУМ, 2014. - 447 с. : ил. - Библиогр.: с. 421-432 и в подстроч. примеч. (1751539 – НМО; 1751969 – НМО)
78.348; М34 Матлина, С. Г. Библиотечное пространство: воображаемый образ и реальность / С. Матлина. - Москва : Библиомир, 2015. - 195 с. : ил. - Библиогр. в конце глав и в подстроч. примеч. (1774218 – НМО)
Статьи
Амлинский, Л. З. Научная библиотека: пространство для читателя и библиотекаря / Л. З. Амлинский  // Научные и технические библиотеки. - 2013. - № 1. - С. 100-107. -  Библиогр.: с. 107 (4 назв.).
Бардасов, О. «Умные» стеллажи: экономия площади, расширение возможностей / О. Бардасов  // Библиополе. - 2017. - № 5. - С. 19-21.
Борисова, Л. А. Оборудование современной школьной библиотеки / Л. А. Борисова  // Школьная библиотека. - 2017. - № 6. - С. 38-41 : 9 фот.
Добрынина, И. Интерьер должен быть функциональным / И. Добрынина, В. Лютецкий // Современная библиотека. - 2016. - № 4. - С. 52-57 : фот.
Зверевич, В. В. Экодизайн и пространство современной библиотеки: возможности организации пространства / В. В. Зверевич // Справочник руководителя учреждения культуры. - 2012. - № 5. - С. 64-68.
Королева, Н. Внутренний дизайн библиотеки: идеи и решения / Н. Королева // Ваша библиотека. - 2013. - № 23/24. - С. 108-112: фот.
Королева, Н. Ф. Современный дизайн - залог успеха / Н. Ф. Королева // Современная библиотека. - 2013. - № 9. - С. 93-95 : фот.
Лобанкина, Е. Преобразования в условиях экономии: нестандартные решения устройства и оформления филиалов ЦБС / Е. Лобанкина // Библиополе. - 2015. - № 7. - С. 24-28 : фот.
См. также ответ на запрос № 11014.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2026-09-27T06:51:04+03:00</dcterms:created>
  <dcterms:modified xsi:type="dcterms:W3CDTF">2026-09-27T06:51:04+03:00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