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 () от 19 сентября 2009
</w:t>
      </w:r>
    </w:p>
    <w:p>
      <w:pPr/>
      <w:r>
        <w:rPr/>
        <w:t xml:space="preserve">Здравствуйте. Помогите подобрать литературу по теме; "Оборотные средства предприятия".
Здравствуйте, Елена. Предлагаем список литературы по Вашему запросу:
Книги
65.291.9я7; В68 Володин, А. А. Управление финансами предприятий : учеб. пособие / А. Володин. - М. : Центр маркетинговых исслед. и менеджмента, 2007. - 128 с. : ил. (1644871 - ЧЗ)
65.291.9-21; К56 Ковалев, В. В. Введение в финансовый менеджмент / В. В. Ковалев. – М. : Финансы и статистика, 2007. - 767 с. : ил., табл. (1664701 – ЧЗ ; 1664702 - АБ)
65.291.91; К56 Ковалев, В. В. Управление активами фирмы : учеб.-практ. пособие / В. В. Ковалев. – М. : Проспект, 2007. - 388 с. : ил., табл. (1650167 - ЧЗ)
65.053я723; П99 Пястолов, С. М. Анализ финансово-хозяйственной деятельности предприятия : учебник : [для студентов образоват. учреждений среднего профессионального образования] / С. М. Пястолов. - 4-е изд., стер. – М. : Академия, 2006. - 330 с. : ил., табл. - (Учебник) (Среднее профессиональное образование). (1653222 - ЧЗ ; 1653223 - АБ)
65.291.9-21я73; У67 Управление финансами : финансы предприятий : учебник / Володин А. А. [и др.] ; под ред. А. А. Володина. - М. : ИНФРА-М, 2006. – 502 с.: ил. (1640111 - ЧЗ)
65.9(2Рос)421.2-57; Х18 Хаматова, Л. А. Экономический аспект управления оборотными средствами в кооперативной торговле : монография / Л. А. Хаматова. - Самара, 2001. - 202 с. : табл. (1602158 – ХР ; 1602159 - АБ)
65.291я73; Э40 Экономика фирмы : учебник / Арзямов А. С. [и др.]; под общ. ред. Н. П. Иващенко ; Моск. гос. ун-т им. М. В. Ломоносова, Экон. фак. - М. : ИНФРА-М [и др.], 2007. - 526 с. : схемы (1640141 - ЧЗ ; 1640142 - АБ)
Статьи
Чалдаева, Л. А. (д-р экон. наук) Управление оборотным капиталом в условиях транзитивной экономики / Л. А. Чалдаева // Финансы и кредит. - 2009. - N 17. - С. 49-52.
Лошаков, П. А. (канд. техн. наук) Обратные методы расчета как инструмент повышения рентабельности оборотных средств предприятия / П. А. Лошаков // Автомобильная промышленность. - 2009. - N 6. - С. 1-2.
Чорба, П. М. К вопросу о трактовке сущности оборотных средств / П. М. Чорба, А. А. Гулько // Финансы. - 2004. - N 7. - С. 53-54.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2026-10-17T19:08:30+03:00</dcterms:created>
  <dcterms:modified xsi:type="dcterms:W3CDTF">2026-10-17T19:08:30+03:00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