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№11024 (Мурманск) от 27 февраля 2019
</w:t>
      </w:r>
    </w:p>
    <w:p>
      <w:pPr/>
      <w:r>
        <w:rPr/>
        <w:t xml:space="preserve">Здравствуйте. Помогите найти сценарии праздника к 8 Марта для дошкольников старшей или подготовительной групп. Желательно новые сценарии. Спасибо.
Здравствуйте, Ульяна. Предлагаем Вам библиографический список:
Статьи
Баннова, Ю. День весенних поздравлений: сценарий праздника, посвященного 8 Марта / Ю. Баннова, О. Кондратенко // Сценарии и репертуар. – 2018. – № 8. – С. 25-34.
Бодраченко, И. В. Подарок мамам : сцен. праздника / И. В. Бодраченко // Ребенок в детском саду. – 2006. – № 1. – С. 79-83.
Волчкович, Н. "Мамочка милая, мама моя!": развлечение для старших дошкольников / Н. Волчкович, Г. Шишкина // Дошкольное воспитание. – 2012. – № 1. – С. 116-120.
Глухова, К. Постучался праздник в дом: сценарий утренника в детском саду / К. Глухова // Сценарии и репертуар. – 2013. – № 16. – С. 22-31.
Мамин праздник : [сценарии] // Дошкольное воспитание. – 2005. – № 2. – С. 42-46.
Мусорина, О. В. Подарок Веснушки и Радужки: развлечение / О. В. Мусорина, К. Ш. Филлипенкова, Н. В. Захарова // Ребенок в детском саду. – 2009. – № 1. – С. 71-74.
Петрова, О. Ю. Букет для мамы / О. Ю. Петрова, Н. Ю. Сергеева // Дополнительное образование и воспитание. – 2012. – № 2. – С. 49-50.
Соболева, C. А. Сюрприз для мамы / С. А. Соболева // Музыкальная палитра. – 2010. – № 8. – С. 18-19.
Как слово "мама" искали: игра для детей 6-8 лет и их родителей / Т. Суркова [и др.] // Дошкольное воспитание. – 2018. – № 2. – С. 92-96.
Ужакова, О. Мисс Аленушка: конкурсная программа для девочек старшего дошкольного возраста, посвященная 8 Марта / О. Ужакова // Дошкольное воспитание. – 2014. – № 1. – С. 124-127.
Утрясова, Н. В. Праздник 8 Марта: для детей старшего дошкольного возраста / Н. В. Утрясова // Воспитатель дошкольного образовательного учреждения. – 2013. – № 3. – С. 78-83.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2026-09-27T06:27:52+03:00</dcterms:created>
  <dcterms:modified xsi:type="dcterms:W3CDTF">2026-09-27T06:27:52+03:00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