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№1102 () от 20 сентября 2009
</w:t>
      </w:r>
    </w:p>
    <w:p>
      <w:pPr/>
      <w:r>
        <w:rPr/>
        <w:t xml:space="preserve">есть ли у вас книга Теория права и государства в схемах и определениях : учебное пособие Бабаев В.К. в электронном варианте?
Здравствуйте, Кристина.  К сожалению, в электронном виде интересующей Вас книги нет в фондах нашей библиотеки. Она имеется в печатном виде в читальном зале:
67.0я73 ; Б12 Бабаев, В. К. Теория права и государства в схемах и определениях : учеб. пособие / В. К. Бабаев, В. М. Баранов, В. А. Толстик. – М. : Юристъ, 2007. - 250 с. : схемы. - (Студенту). (1649752 – ЧЗ)
С уважением, главные библиографы Управления информационного обслуживания С. А. Леоневская и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2026-10-17T19:08:09+03:00</dcterms:created>
  <dcterms:modified xsi:type="dcterms:W3CDTF">2026-10-17T19:08:09+03:00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