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№11037 (Мурманск) от 3 марта 2019
</w:t>
      </w:r>
    </w:p>
    <w:p>
      <w:pPr/>
      <w:r>
        <w:rPr/>
        <w:t xml:space="preserve">Добрый день. Прошу Вас , по возможности, подобрать список источников по теме "Управление развитием территорий на примере Кольского полуострова".
может быть что-то из источников отдельно по управлению развитием территорий и отдельно  развитие территорий Кольского Севера.
как будет удобно.
Заранее Благодарю.
Здравствуйте, Анатолий. Предлагаем Вам библиографический список литературы:
Книги
65.049(2Рос) ; Р32 Региональная экономика и пространственное развитие : учеб. для бакалавриата и магистратуры : в 2 т. / [Лимонов Л. Э. и др.] ; под общ. ред. Л. Э. Лимонова ; Высш. шк. экономики Нац. исслед. ун-т. - Москва : Юрайт, 2016. - (Бакалавр. Магистр) (Бакалавр. Магистр. Академический курс) (УМО ВО рекомендует). Т. 2 : Региональное управление и территориальное развитие. - 459 с. : ил., табл. – Из содерж.: [Мурманская область]. – С. 29, 35, 37, 41, 55, 93, 99, 102, 107, 119, 451. (1763402 – ЧЗ)
65.9(21)М ; Р32 Регионы Севера и Арктики Российской Федерации: современные тенденции и перспективы развития / [Баранов С. В. и др. ; под науч. ред. Т. П. Скуфьиной, Н. А. Серовой] ; Рос. акад. наук, Кол. науч. центр, Ин-т экон. проблем им. Г. П. Лузина. - Апатиты : Изд-во Кол. науч. центра РАН, 2017. - 171 с. : ил., карты. (1780934 - ХР-ООЭ 1780934 - ХР-ООЭ 1780935 - ХР-ООЭ)
65.9(21)кр ; С28 Север и Арктика в новой парадигме мирового развития : VI междунар. науч.-практ. конф. (Апатиты, 12-14 апр. 2012 г.). Лузинские чтения - 2012 / [редкол.: Ф. Д. Ларичкин (пред.) и др.]. - Апатиты : Изд-во Кол. науч. центра РАН, 2012. - 131 с. : ил., табл. - Огл., рез., тит. л. парал. рус., англ. - Парал. тит. л. англ.: The North and the Arctic in the new paradigm of world development. (Ф-1712098 - ХР-ООЭ Ф-1712099 - ХР-ООЭ Ф-1712100 - ХР- ООЭ)
65.9(21)кр ; С28 Северные территории в общероссийском, региональном, муниципальном пространстве / [Т. П. Скуфьина и др.] ; под науч. ред. Т. П. Скуфьиной ; Рос. акад. наук, Кол. науч. центр, Ин-т экон. проблем им. Г. П. Лузина. - Апатиты : Изд-во Кол. научн. центра РАН, 2012. - 121 с. : ил., карты, табл. - Доп. тит. л. англ.: Northern territories in all-russian, regional and municipal spaces. - Огл., рез., тит. л. парал. рус., англ.  (1719803 - ХР-ООЭ 1719804 - ХР-ООЭ 1719805 - ХР-ООЭ 1722947 - ХР 1722948 – ОКР)
65.9(21)кр ; С32 Серова, Н. А. Инвестиционный климат северных территорий: региональный и муниципальный уровни / Н. А. Серова, Е. Е. Емельянова ; Рос. акад. наук, Кол. науч. центр, Ин-т экон. проблем им. Г. П. Лузина. - Апатиты : Изд-во Кол. научн. центра РАН, 2015. - 164 с. : ил., табл. - Огл., тит. л. парал. рус., англ. - На доп. тит. л. парал. загл. англ.: Investment climate of the northern areas: regional and municipal levels. - Авт. также англ.: Serova N. A., Yemeljanova E. E. (1762680 - ХР-ООЭ 1762681 - ХР-ООЭ 1762682 - ХР-ООЭ)
65.049(23)кр ; С56 Современные проблемы и тенденции инновационного развития Европейского Севера (Мурманск, 9-11 апр. 2014 г.) : материалы междунар. науч.- практ. конф. : в 2 ч. / под науч. ред. А. И. Кибиткина. - Мурманск : Изд-во МГТУ, 2014-     . Ч. 2. - 2014. - 206 с. : ил., табл. – Из содерж.: Системный подход к пониманию управленческой деятельности в местном сообществе (на примере Мурманской области) / Морозова Л. П. - С. 98-102 ; Развитие отношений в сфере управления и ИТ-услуг между предприятиями Швеции, Финляндии, Мурманска и Мурманской области / Сенникова А. В. - С. 103-106. (1749507 - ХР-ООЭ 1749508 - ХР-ООЭ 1749509 - ХР-ООЭ)
65.050 ; У75 Ускова, Т.В. Управление устойчивым развитием региона / Т. В. Ускова ; Рос. акад. наук, Ин-т социал.-экон. развития территорий РАН. - Вологда : ИСЭРТ РАН, 2009. - 354 с. : ил., карты, табл. - Из содерж.: [Мурманская область].- С. 69-76, 81-84, 92-94, 104-106, 148-152, 184-186, 279-283. (1725590 – ХР)
 Статьи
 Гущина, И. А, Северное измерение: представления населения Мурманской области о перспективах развития Российской Арктики, эффективности социального управления, материальном благополучии / И. А. Гущина // Север и рынок. - 2017. - № 5. - С. 13-24 : табл., диагр. ; То же [Электронный ресурс]. - Режим доступа: https://vivaldi.mgounb.ru/stat%60qi/sever-i-rynok_2017_n5_s13-24.pdf/view,  свободный (04.03.2019).
Данько, Т. П. Управление потенциалами регионов через призму рейтингового позиционирования / Данько Т. П., Панова Е. А. // Менеджмент в России и за рубежом. - 2017. - № 4. - С. 60-66 : рис., табл.
Зерщикова, Н. И. Государственная политика и перспективные направления развития территориальных систем хозяйствования Арктики / Н. И. Зерщикова // Север и рынок. - 2017. - № 2. - С. 116-127 ; То же [Электронный ресурс].- Режим доступа: https://vivaldi.mgounb.ru/stat%60qi/sever-i-rynok_2017_n2_s116-127.pdf/view, свободный (04.03.2019).
Марецкая, В. Н. Региональный аспект вопроса эффективности управления в сельском хозяйстве / Марецкая В. Н., Марецкая А. Ю. // Север и рынок. - 2017. - № 4. - С. 150-158: граф., табл. 127 ; То же [Электронный ресурс]. - Режим доступа: https://vivaldi.mgounb.ru/stat%60qi/sever-i-rynok_2017_n4_s150-158.pdf/view, свободный (04.03.2019).
Alexiadis, S. Territorial cohesion and prospects for sustainable development: A co-integration analysis [Electronic resourse] / S. Alexiadis // Habitat International. – 2017. – Vol. 68, Oct. – P. 75-83. – Режим доступа: https://www.sciencedirect.com/science/article/pii/S0197397516308049, регламентир. (04.03.2019). 
Romão, J. Territorial capital, smart tourism specialization and sustainable regional development: Experiences from Europe [Electronic resourse] / J. Romão, B. Neuts // Habitat International. – 2017. – Vol. 68, Oct. – P. 64-74. – Режим доступа: https://www.sciencedirect.com/science/article/pii/S0197397516307883, регламентир. (04.03.2019).
Storytelling about places: Tourism marketing in the digital age [Electronic resourse] / C. Bassano, S. Barile, P. Piciocchi, J. C. Spohrer, R. Fisk // Cities. – 2019. – Vol. 87, Apr. – P. 10-20. – Режим доступа: https://www.sciencedirect.com/science/article/pii/S0264275118309181, регламентир. (04.03.2019).
Voloshenko, K. The balance model of regional development management in certain territorial conditions: development and application [Electronic resourse] / Voloshenko K., Kuznetsova A. // Baltic Region. – Kaliningrad, 2014. – № 3. – С. 4-21. – Режим доступа: https://elibrary.ru/,  регламентир. (04.03.2019).
Поиск информации на интересующую Вас тему Вы можете также провести самостоятельно в Электронном каталоге в базе данных "Краеведение" на сайте нашей библиотеки.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2026-09-27T06:15:28+03:00</dcterms:created>
  <dcterms:modified xsi:type="dcterms:W3CDTF">2026-09-27T06:15:28+03:00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