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№11038 (Мурманская область) от 3 марта 2019
</w:t>
      </w:r>
    </w:p>
    <w:p>
      <w:pPr/>
      <w:r>
        <w:rPr/>
        <w:t xml:space="preserve">Добрый день. Помогите, пожалуйста, подобрать материалы по теме:"Скорочтение. Методика обучения скорочтению". Спасибо!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88.41-512; А95 Ахмадуллин, Ш. Т. Развитие памяти у детей : как научить ребенка запоминать легко и надолго : [учеб.-метод. пособие] / Ш. Ахмадуллин. – Москва : БИЛИНГВА, 2016. – 110 с. (1779403 - ОБО)
74.406.92; Г46 Гибкое скорочтение – ваш шанс: путь к творчеству и профессионализму в чтении: (с текстами для тренировки) / Н. Л. Мышкина [и др.]. – Изд. 2-е, перераб. и доп. – Москва : АСТ : Восток-Запад, 2006. – 190 с. (1670319 - АБ)
88.261.4я9; Г92 Грюнинг, Х. Лучшие техники скорочтения, развития памяти и внимания : как усвоить большой объем знаний: учимся без стресса и лишних усилий / Х. Грюнинг ; [пер. с нем. Л. И. Кайсаровой]. – Москва : АСТ : Астрель, 2012. – 189 с. (1728482 – НМО ; 1728483 – ЧЗ ; 1728484 - АБ)
74.406.92; З-59 Зиганов, М. А. Скорочтение : [уник. курс по развитию навыков рацион. чтения : максим. качество усвоения материала с миним. затратами времени и усилий] / М. А. Зиганов. – Москва : ЭКСМО, 2004. – 213 с. (1632636 – ЧЗ ; 1632637 - АБ)
Статьи
Абрамова, Т. Ваш ребенок полюбит читать / Т. Абрамова // Будь здоров!. – 2010. – № 10. – С. 56-63.
Дианова, Л. Кто дальше прыгнет взглядом, или как стать суперридером / Л. Дианова // Сельская новь. – 2012. – № 11. – С. 29.
Захарова, Ю. Навыки скорочтения – как их в себе развить? / Ю. Захарова // Секретарское дело. – 2009. – № 4. – С. 71-73.
Исакова, Т. Б. Подросток учится читать / Т. Б. Исакова ; беседу вела Т. Абрамова // Будь здоров!. – 2005. – № 10. – С. 61-69.
Львов, С. Секрет скорочтения: "метод партитуры": по материалам "Книги о книге" (М., "Просвещение", 1980) / С. Львов // Педагогическая техника. – 2014. – № 2. – С. 15-18.
Электронные ресурсы
Гончаров, В. С. Скорочтение: краткий обзор [Электронный ресурс] / В. С. Гончаров // Аспирант. Приложение к журналу Вестник Забайкальского государственного университета. – 2013. – № 1. – С. 20-24. – Режим доступа: https://elibrary.ru, регламентир. (04.03.2019).
Лебедева, С. Ю. Способы развития навыков скорочтения у детей младшего школьного возраста / С. Ю. Лебедева // INTERNATIONAL SCIENTIFIC RESEARCH 2017 : сб. материалов Междунар. науч.-практ. конф. – Астрахань, 2017. – С. 415-419. – Режим доступа: https://elibrary.ru, регламентир. (04.03.2019).
Статьи, оглавления и фрагменты из книг можно также заказать из фондов других библиотек страны:
Алексеева, В. А. Использование приемов скорочтения при обучении младших школьников / В. А. Алексеева, В. И. Бычков // Профессионально-творческая деятельность педагога : сб. науч. ст. – Чебоксары, 2018. – С. 14-19.
См. также ответ № 10114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2026-09-27T05:52:45+03:00</dcterms:created>
  <dcterms:modified xsi:type="dcterms:W3CDTF">2026-09-27T05:52:45+03:00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