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 () от 20 сентября 2009
</w:t>
      </w:r>
    </w:p>
    <w:p>
      <w:pPr/>
      <w:r>
        <w:rPr/>
        <w:t xml:space="preserve">Помогите подобрать литературу для контрольной работы по теме: " Статистическое изучение охраны окружающей среды: система показателей, методы анализа".
Здравствуйте, Мария. Предлагаем Вам библиографический список:
Книги
60.6я73М ; К14 Казакова, Г. Б. Статистика : [учеб. пособие по дисциплине "Математические методы в биологии" для аспирантов, обучающихся по специальности 03.00.16 "Экология" и 03.00.32 "Биологические ресурсы"]. В 3 ч. Ч. 1 / Г. Б. Казакова ; Федер. агентство по рыболовству, Федер. гос. образоват. учреждение высш. проф. образования "Мурм. гос. техн. ун-т". - Мурманск : Мурманский государственный технический университет, 2008. - 81 с. : ил. - Библиогр.: с. 80. (1669794 – ХР ; 1669795 – ХР)
20.1в; К41 Кинетические и стохастические методы / отв. ред. В. Я. Файнберг. - М. : Наука, 1994. - 247 с. - (Труды физического института / Рос. АН ; гл. ред. Л. В. Келдыш). (1522272 - ХР)
20.1я2; П83 Протасов, В. Ф. Экология : термины и понятия. Стандарты, сертификация. Нормативы и показатели: учеб. и справ. пособие / В. Ф. Протасов, А. С. Матвеев. - М. : Финансы и статистика, 2001. - 204 с. (1607071 – ЧЗ ; 1608769 - МЕД ; 1618680 - МЕД)
Статьи
Думнов, А. Д. О предмете статистики окружающей природной среды / А. Д. Думнов // Вопросы статистики. - 2007. - N 3. - С. 5-15.
Думнов, А. Д. Окружающая природная среда и ее охрана как предмет статистического изучения / А. Д. Думнов // Использование и охрана природных ресурсов в России. - 2007. - N 4. - С. 61-72.
Думнов, А. Д. Природные ресурсы и охрана окружающей природной среды в бюджетной системе России: опыт статистического анализа / А. Д. Думнов, Д. А. Илюхин // Вопросы статистики. - 2006. - N 7. - С. 31-44.
Думнов, А. Д. Статистика окружающей природной среды: история и современность / А. Д. Думнов // Вопросы статистики. - 2008. - N 3. - С. 5-18.
Сошникова, Л. А. Методика оценки и анализа природоохранных затрат в выпусках отраслей / Л. А. Сошникова // Вопросы статистики. - 2008. - N 3. - С. 18-23.
Шашлова, Н. В. Методологические проблемы статистического наблюдения за расходами на охрану окружающей природной среды в рамках комплексного экологического и экономического учета / Н. В. Шашлова, В. А. Родин, А. Д. Думнов // Вопросы статистики. - 2002. - N 8. - С. 30-36.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2026-10-17T19:10:28+03:00</dcterms:created>
  <dcterms:modified xsi:type="dcterms:W3CDTF">2026-10-17T19:10:28+03:00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