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№11041 (Мурманск) от 3 марта 2019
</w:t>
      </w:r>
    </w:p>
    <w:p>
      <w:pPr/>
      <w:r>
        <w:rPr/>
        <w:t xml:space="preserve">Здравствуйте! Необходимо подобрать литературу по теме "Влияние условий Крайнего Севера на гематологические показатели населения"
Здравствуйте, Екатерина. Предлагаем библиографический список:
Книги
20.1я4М ; А43 Актуальные проблемы экологической безопасности Русского Севера: путь к устойчивому развитию : VI Межрегион. науч.-практ. конф. студентов, аспирантов и специалистов (Мурманск, 16-17 мая 2012 г.) : сб. ст. / под науч. ред. А. А. Троценко. - Мурманск : Междунар. ин-т бизнес-образования, 2012. - 129 с. : ил., табл. - Из содерж.: Эколого-биологические аспекты неспецифического иммунитета жителей Крайнего Севера : (представление результатов исслед.) / И. С. Калининская ; науч. рук. О. В. Демянкова, Т. М. Биткова. - С. 38-42. (1722517 - ХР-ООЭ 1722518 - ХР-ООЭ 1722519 - ХР-ООЭ)
83.3(2=Рус)6кр ; М31 Масловские чтения (14; 2015; Мурманск). XIV Масловские чтения : [регион. науч.-практ. конф. с междунар. участием, посвящ. Году лит. в России и 80-летию В. С. Маслова, проходившая 2-5 дек. 2015 г.] : сб. науч. ст. / [редкол.: М. В. Наумлюк (науч. ред.) и др.]. - Мурманск : Мурм. аркт. гос. ун-т, 2017. - 386 с. : ил., портр. - Из содерж.: Влияние региональных факторов на иммунитет / Троценко А. А. Информативные показатели адаптационных процессов в организме человека в условиях Крайнего Севера: бактерицидная активность кожи, слизистых, показатели формулы периферической крови. (1773811 - ХР-ООЭ 1773812 - ХР-ООЭ 1773813 - ХР-ООЭ)
20я4М ; П78 Проблемы Арктического региона : 12-я междунар. науч. конф. студентов и аспирантов, г. Мурманск, май 2012 г. : тез. конф. / [редкол.: С. М. Черняков и др.]. - Мурманск : Мурм. мор. биол. ин-т, 2012. - 112 с. : ил. - Из содерж.:  Анализ показателей донорской крови среди населения г. Мурманска / Н. В. Давыдова, Е. В. Приймак. (Ф-1712830 - ХР-ООЭ Ф-1712831 - ХР-ООЭ Ф-1712832 - ХР-ООЭ)
20я4кр ; П78 Проблемы Арктического региона : 13-я междунар. науч. конф. студентов и аспирантов, г. Мурманск, май 2013 г. : тез. конф. / [редкол.: С. М. Черняков и др.]. - Мурманск : Мурм. мор. биол. ин-т, 2013. - 97 с. - Из содерж.: Влияние гелиогеофизических агентов на функциональное состояние периферической крови человека в условиях Заполярья / Т. С. Завадская, Н. К. Белишева. - С.44.(Ф-1733017 - ХР-ООЭ Ф-1733018 - ХР-ООЭ Ф-1733019 - ХР-ООЭ)
20я4кр ; П78 "Проблемы Арктического региона", международная научная конференция студентов и аспирантов (14; 2014; Мурманск). Материалы XIV международной научной конференции студентов и аспирантов "Проблемы Арктического региона" (г. Мурманск, май 2014 г.). - Мурманск : ММБИ КНЦ РАН, 2014-    .  - (XXXII ежегодная конференция молодых ученых ММБИ). Т. 2 : Форум студентов и аспирантов : тез. докл. / [редкол.: С. М. Черняков и др.]. - 2014. - 148 с. - Из содерж.: Из содерж.: Биология и медицина: особенности показателей крови населения, проживающего в условиях Крайнего Севера (на примере г. Полярный Мурманской области) / В. В. Данилова. - С. 5-6. (1738681 - ХР-ООЭ 1738682 - ХР-ООЭ 1738683 - ХР-ООЭ)
20кр ; С56 Современные эколого-биологические и химические исследования, техника и технология производств : материалы междунар. науч.-практ. конф. (Мурманск, 7 апр. 2015 г.) : в 2 ч. / редкол.: В. А. Гроховский и др. ; отв. за вып. П. П. Кравец]. - Мурманск : Издательство МГТУ, 2015-    . Ч. 1. - 2015. - 295 с. : ил., табл. - Из содерж.:  Выявление в крови онкомаркеров злокачественных опухолей по результатам профилактического осмотра населения Мурманской области в 2013-2014 гг. / Шевелева А. А.- С. 68-73. (1759191 - ХР-ООЭ 1759192 - ХР-ООЭ 1759193 - ХР-ООЭ)
Статьи
Кабыш, З. Солнце "дирижирует" нашим здоровьем : учен. исслед. эту взаимосвязь уже не первый год / З. Кабыш // Мурманский вестник. - 2012. - 15 нояб. - С. 3 ; То же [Электронный ресурс]. -  Режим доступа : https://vivaldi.mgounb.ru/stat%60qi/murmanskiy_vestnik_-_2012-11-15_-_n220_-_c.3.pdf/view, свобод. (04.02.2019).
Полихлорированные бифенилы дибензо-п-диоксины и дибензофураны в крови коренного населения Российского Севера / А. В. Коноплев [и др.] // Гигиена и санитария. - 2006. - № 2. - С. 65-71.
Сарычев, А. С. Методы оценки степени адаптированности организма нефтяников к экстремальным условиям труда в Заполярье / А. С. Сарычев // Экология человека. - 2006. - № 8. - С. 62-64.    
Уровни экспозиции к металлам населения Печенгского района Мурманской области  / А. А. Дударев [и др.] // Медицина труда и промышленная экология. - 2016. - № 6. - С. 11-16.
Суважением,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2026-09-27T05:48:45+03:00</dcterms:created>
  <dcterms:modified xsi:type="dcterms:W3CDTF">2026-09-27T05:48:45+03:00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