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№11043 (Мурманск) от 4 марта 2019
</w:t>
      </w:r>
    </w:p>
    <w:p>
      <w:pPr/>
      <w:r>
        <w:rPr/>
        <w:t xml:space="preserve">Добрый день! Своему ребенку  помогаю писать исследовательскую работу о именах (он учится во 2 классе). Нам нужна информация: 
1. Как называли детей в г. Мурманске в 2009-2010 годах, т.е. самые распространенные имена детей.(можно тройку распространенных среди девочек и мальчиков)
2. Какие распространенные, часто называемые жен. и муж. имена в г. Мурманске на последнюю, имеющуюся дату.
Заранее благодарны за помощь!!!!!
Здравствуйте, Ольга. К сожалению, библиотека не располагает данными на интересующую Вас тему. Возможно, Вам будет интересна следующая статья:
Лебедева, Н. Какие имена давали мурманским малышам в этом году [Электронные ресурс] / П. Лебедева // Вечерний Мурманск : [сайт] / ред. газ. "Вечерний Мурманск". - Мурманск, 2015. - Режим доступа: URL: https://vmnews.ru/novosti/2015/12/03/7-polosa-kakie-imena-davali-murmanskim-malysam-v-etom-godu, свобод. (05.03.2019).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2026-09-27T05:55:22+03:00</dcterms:created>
  <dcterms:modified xsi:type="dcterms:W3CDTF">2026-09-27T05:55:22+03:00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