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№11054 (Мурманск) от 7 марта 2019
</w:t>
      </w:r>
    </w:p>
    <w:p>
      <w:pPr/>
      <w:r>
        <w:rPr/>
        <w:t xml:space="preserve">Здравствуйте. Мне необходим список литературы по теме: "Участие фельдшера в профилактике хронической сердечной недостаточности" или же просто литература по профилактике хронической сердечной недостаточности. Заранее спасибо за помощь.
Здравствуйте, Анна. Предлагаем Вам список литературы:
Книги
54.101-5; Л53 Лечение и профилактика заболеваний сердечно-сосудистой системы в амбулаторных условиях / Молд. науч.-исслед. ин-т профилакт. и клин. медицины ; [отв. ред. М. И. Попович]. – Кишинев : Штиинца, 1992. - 137 с. (1500645 - МЕД)
54.10кр;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Устюшин. – Апатиты : Киров. рабочий, 1992. - 166 с. (1527941 - ХР-ООЭ)
Статьи
Крылов, А. А.  Хроническая сердечная недостаточность (принципы и перспективы профилактики, диагностики и лечения) / Крылов А. А.  // Российский  семейный врач. - 2004. - № 2. - С. 80-83.
Мареев, В. Ю. Клинические рекомендации ОССН - РКО - РНМОТ. Сердечная недостаточность: хроническая (ХСН) и острая декомпенсированная (ОДСН). Диагностика, профилактика и лечение // Кардиология. - 2018. - Т. 58, спец. вып. 6 : Сердечная недостаточность. - С. 8-158.
Мареев, В. Ю. Методы профилактики внезапной сердечной смерти при хронической сердечной недостаточности / Мареев В. Ю. // Кардиология. - 2015. - Т. 55, № 9. - С. 72-83
Электронные ресурсы (с текстами документов можно поработать в зале электронных ресурсов на 3-м этаже библиотеки)
Быков, А. Т. Факторы риска и стратегия немедикаментозной профилактики хронической сердечной недостаточности [Электронный ресурс] / Быков А. Т. // Военная медицина. - 2012. - № 4. - С. 135-140. - Режим доступа: https://elibrary.ru, регламентир. (10.03.2019).
Ларина,  В. Н. Вторичная профилактика хронической сердечной недостаточности на поликлиническом этапе [Электронный ресурс] / Ларина В. Н. // Лечебное дело. - 2015. - № 3. - С. 28-35. - Режим доступа: https://elibrary.ru, регламентир. (10.03.2019).
Мигутина, С. Б. Хроническая сердечная недостаточность: возможности профилактики и лечения [Электронный ресурс] / Мигутина С. Б. // Медицинский совет. - 2013. - № 1, ч. 3. - С. 56-63. - Режим доступа: https://elibrary.ru, регламентир. (10.03.2019).
Неврычева, Е. В. Хроническая сердечная недостаточность: основные понятия, клиника, диагностика, немедикаментозная терапия, профилактика, реабилитация (лекция для средних медицинских работников) [Электронный ресурс] / Неврычева Е. В. // Здравоохранение Дальнего Востока. - 2015. - № 3. - С. 61-66. - Режим доступа: https://elibrary.ru, регламентир. (10.03.2019).
Филиппов, Е. В. Вторичная медикаментозная профилактика сердечно-сосудистых  заболеваний: наши возможности в реальной клинической практике [Электронный ресурс] / Филиппов Е. В., Якушин С. С. // Рациональная фармакотерапия в кардиологии. - 2012. - Т. 8, № 6. - С. 788-797. - Режим доступа: https://elibrary.ru, регламентир. (10.03.2019).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2026-09-27T05:41:19+03:00</dcterms:created>
  <dcterms:modified xsi:type="dcterms:W3CDTF">2026-09-27T05:41:19+03:00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