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№11062 (Мурманская область) от 11 марта 2019
</w:t>
      </w:r>
    </w:p>
    <w:p>
      <w:pPr/>
      <w:r>
        <w:rPr/>
        <w:t xml:space="preserve">Здравствуйте. Можно взять домой учебник Крутиков Ю. А. Упражнения по грамматике современного английского языка?
Здравствуйте, Симона. 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 и работать с ней в читальном зале вашей библиотеки:
81.432.1-923.2; К84 Крутиков, Ю. А. Упражнения по грамматике современного английского языка = Exercises in modern English grammar : учеб. пособие / Ю. А. Крутиков, И. С. Кузьмина, Х. В. Рабинович. – 3-е изд. – Москва : Высш. шк., 1971. – 246 с. (707976 -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2026-09-27T05:06:55+03:00</dcterms:created>
  <dcterms:modified xsi:type="dcterms:W3CDTF">2026-09-27T05:06:55+03:00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