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№11064 (Мурманск) от 11 марта 2019
</w:t>
      </w:r>
    </w:p>
    <w:p>
      <w:pPr/>
      <w:r>
        <w:rPr/>
        <w:t xml:space="preserve">Здравствуйте. Есть ли в библиотеке книга Суровцев Ю. А. Амортизация радиоэлектронной аппаратуры?
Здравствуйте, Тихон. В нашей библиотеке есть интересующая Вас книга:
629.355.2; С90 Суровцев, Ю. А. Амортизация радиоэлектронной аппаратуры / Ю. А. Суровцев. – Москва : Советское радио, 1974. – 175 с. – (Библиотека радиоконструктора). (805290 - ЧЗ)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2026-09-27T05:03:41+03:00</dcterms:created>
  <dcterms:modified xsi:type="dcterms:W3CDTF">2026-09-27T05:03:41+03:00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