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№11068 (Мурманская область) от 11 марта 2019
</w:t>
      </w:r>
    </w:p>
    <w:p>
      <w:pPr/>
      <w:r>
        <w:rPr/>
        <w:t xml:space="preserve">Помогите с подбором литературы по теме "Валентин Катаев в воспоминаниях и мемуарах"
Здравствуйте.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83.3(2=Рус); А66 Андроников, И. Л. Все живо... : рассказы, портреты, воспоминания / И. Л. Андроников. - Москва : Совет. писатель, 1990. - 492 с. - Из содерж.: Сверкающее слово Катаева. - С. 280-285.  (1440637 - АБ 1440640 - ЧЗ)
Р6; Г15 Галанов, Б. Е. Записки на краю стола / Б. Е. Галанов. - Москва : Возвращение, 1996. - 348 с. (1560536 - ХР)   Аннот.: Очерки, дневниковые записи о литературной и культурной жизни России (С. Я. Маршак, В. П. Катаев, Ю. К. Олеша, А. А. Фадеев и др.)      
  Р6; Г52 Гладилин, А. Т. Меч Тамерлана / А. Гладилин. - Москва : РИПОЛ классик, 2010. - 445 с. (1702715 - ОБО)Аннот.: Герои этой книги - Василий Аксенов, Роберт Рождественский, Булат Окуджава, Виктор Максимов, Александр Галич, Валентин Катаев. В ней воспоминания о литературной жизни шестидесятых, о литературных "тусовках" и о тех, о тех, кто был рядом на протяжении долгих лет.
83.3(2)6; К26 Карпов, В. В. Жили-были писатели в Переделкино / В. В. Карпов. - Москва : Вече, 2017. - 415 с. - Из содерж.: Валентин Петрович Катаев. – С. 81-93. (1783558 - ОБО)
83.3(2=Рус)6-8; К29 Катаев, П. В. Доктор велел мадеру пить ...: книга об отце / П. Катаев. - Москва : Аграф, 2006. - 206 с. (1647420 - ХР 1647421 - АБ)
83.3(2=Рус)6; Л89 Львов, А. Л. Кафтаны и лапсердаки. Сыны и пасынки: писатели-евреи в русской литературе : [очерки и эссе] / А. Львов. - Москва : Книжники, 2015. - 684 с. – Из содерж.: Простота неслыханной ереси (В. Катаев). - С. 353-370. (1755404 - ХР)
Статьи
Гофф, И.  Валентин Катаев и переделкинские чаепития / И. Гофф // Юность. - 1993. - № 9. - С. 64-69.        
Ефетов, М. Уроки Мастера во время прогулок : о Валентине Катаеве / М. Ефетов // Детская литература. - 1992. - № 5/6. - С. 18-21. 
Железнов, Л.   Катаев и "Юность": (страницы воспоминаний) / Л. Железнов // Юность. - 1987. - № 6. - С. 74-75.                                                            
Мнацаканян, С. Ретроман, или роман-ретро: словесные портреты из книги воспоминаний / Мнацаканян С. // Юность. - 2008. - № 11. - С. 68-74.
Розов, В. Феномен Катаева / В. Розов // Юность. - 1995. - №6. - С. 2-4.       
С уважением, главный библиограф отдела информационного обслуживания Серова О. Ю.   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2026-09-27T05:12:30+03:00</dcterms:created>
  <dcterms:modified xsi:type="dcterms:W3CDTF">2026-09-27T05:12:30+03:00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