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№11072 (Мурманск) от 12 марта 2019
</w:t>
      </w:r>
    </w:p>
    <w:p>
      <w:pPr/>
      <w:r>
        <w:rPr/>
        <w:t xml:space="preserve">Помогите, пожалуйста, подобрать литературу по теме " нормативно-правовая база оказания медицинской помощи во фтизиатрии"
Здравствуйте, Наталья. Предлагаем Вам список литературы:
Книги
55.4я723; М67 Митрофанова, Н. А. Сестринское дело во фтизиатрии : учеб. для мед. училищ и колледжей / Н. А. Митрофанова, Ю. В. Пылаева. – Москва : ГЭОТАР-Медиа, 2013. - 253 с. (1730920 - МЕД)
55.4; Ф93 Фтизиатрия : нац. рук. / [Рос. о-во фтизиаторов] ; гл. ред. М. И. Перельман. – Москва : Ассоц. мед. о-в по качеству (АСМОК) : ГЭОТАР-Медиа, 2007. - 506 с. (1669390 - МЕД)
См. также ответ на запрос № 11071  в архиве выполненных справок 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2026-09-27T05:10:29+03:00</dcterms:created>
  <dcterms:modified xsi:type="dcterms:W3CDTF">2026-09-27T05:10:29+03:00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