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№11073 (Мурманск) от 12 марта 2019
</w:t>
      </w:r>
    </w:p>
    <w:p>
      <w:pPr/>
      <w:r>
        <w:rPr/>
        <w:t xml:space="preserve">Добрый день! Не могли бы Вы подобрать мне список литературы по теме: "Медикаментозное лечение язвенной болезни желудка и двенадцатиперстной кишки". Заранее спасибо!
Здравствуйте, Анастасия. Предлагаем Вам список литературы:
Книга
54.132; М13 Маев, И. В. Болезни желудка : [монография] / И. В. Маев, А. А. Самсонов, Д. Н. Андреев. – Москва : ГЭОТАР-Медиа, 2015. - 973 с.  (1756643 - МЕД)
Статьи
Диагностика и лечение язвенной болезни : нац. клин. рекомендации Минздрава России / под ред. В. Ивашкина // Медицинская газета. - 2016. - № 17. - С. 8-9. - Нач. в № 16.
Инновационный подход в терапии торпидных язв желудка и двенадцатиперстной кишки / И. Зверков [и др. ]  // Врач. - 2011. - № 11. - С. 71-72.
Ковалева, И. В. Язва желудка: как защитить слизистую / И. В. Ковалева // Новая аптека. Аптечный ассортимент. - 2016. - № 2. - С. 36-39.
Скворцов, В. В. Язвенная болезнь желудка и 12-перстной кишки в практике медицинской сестры / В. В. Скворцов, М. В. Луньков, И. М. Пащенко  // Медсестра. - 2018. - № 7. - С. 40-46.
 См. также ответ на запрос № 11055 в архиве выполненных справок 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2026-09-27T05:13:17+03:00</dcterms:created>
  <dcterms:modified xsi:type="dcterms:W3CDTF">2026-09-27T05:13:17+03:00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