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 () от 20 сентября 2009
</w:t>
      </w:r>
    </w:p>
    <w:p>
      <w:pPr/>
      <w:r>
        <w:rPr/>
        <w:t xml:space="preserve">Здравствуйте. Помогите подобрать литературу для контрольной по теме: "Учет операций по переработке экспортных товаров на складах СНГ и за границей"
Здравствуйте, Евгений. Предлагаем литературу по Вашему запросу:
Книги
65.052.29я73; Б12 Бабаева, З. Ш. Бухгалтерский учет в зарубежных странах : [учеб. пособие] / З. Ш. Бабаева. – Ростов н/Д : Феникс, 2007. - 255 с. (1649592 - ЧЗ ; 1649593 - АБ)
65.052.9(2Рос)3; К59 Козлюк, Н. В. Складской учет и аудит / Н. В. Козлюк, С. Н. Угримова. - М. : ПРИОР : Эксперт. бюро, 2001. - 236 с. (1597727 - ХР)
65.052я73; П16 Панков, Д. А. Бухгалтерский учет и анализ за рубежом : учебник / Д. А. Панков. – Минск : Новое знание, 2002. - 249 с. : табл. (1612349 - ТЭО)
65.052я73; С60 Соловьева, О. В. Международная практика учета и отчетности : учебник / О. В. Соловьева ; Моск. гос. ун-т им. М. В. Ломоносова, Экон. фак., Нац. фонд подгот. кадров. - М. : Инфра-М, 2004. - 331 с. : ил. (1625843 - ЧЗ)
Статья
Соколова, Г. (ведущ. эксперт журнала "Главбух") Выгодный раздельный учет НДС при экспорте / Г. Соколова, Д. Сурков // Главбух. - 2008. - N 2. - С. 44-50.
К сожалению, в нашей библиотеке не достаточно литературы по такой узкоспециализированной тематике. Вы можете обратиться в сектор межбиблиотечного абонемента и электронной доставки документов (3 этаж, Зал каталогов) и заказать литературу из других библиотек.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2026-10-17T16:59:23+03:00</dcterms:created>
  <dcterms:modified xsi:type="dcterms:W3CDTF">2026-10-17T16:59:23+03:00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