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№11082 (Мурманск) от 13 марта 2019
</w:t>
      </w:r>
    </w:p>
    <w:p>
      <w:pPr/>
      <w:r>
        <w:rPr/>
        <w:t xml:space="preserve">Здравствуйте. Помогите, пожалуйста, составить список литературы по теме "Дошкольное образование на Кольском полуострове после Второй мировой войны".
Здравствуйте, Анастасия.
Ответ на Ваш вопрос см. № 11069 в архиве выполненных справок Виртуального библиографа.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2026-09-27T04:26:19+03:00</dcterms:created>
  <dcterms:modified xsi:type="dcterms:W3CDTF">2026-09-27T04:26:19+03:00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