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№11090 (Мурманская область) от 14 марта 2019
</w:t>
      </w:r>
    </w:p>
    <w:p>
      <w:pPr/>
      <w:r>
        <w:rPr/>
        <w:t xml:space="preserve">Наличие книги: Гусев Н.А. Тренинг ,предупреждение вредных привычек у детей?
Здравствуйте.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Гусева, Н. А. Тренинг предупреждения вредных привычек у детей : [прогр. профилактики злоупотребления психоактив. веществами] / Н. А. Гусева ; под науч. ред. Л. М. Шипицыной. - Санкт-Петербург : Речь, 2008. - 253 с. : ил. - (Психологический тренинг).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2026-09-27T04:29:03+03:00</dcterms:created>
  <dcterms:modified xsi:type="dcterms:W3CDTF">2026-09-27T04:29:03+03:00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