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№11096 (Мурманск) от 17 марта 2019
</w:t>
      </w:r>
    </w:p>
    <w:p>
      <w:pPr/>
      <w:r>
        <w:rPr/>
        <w:t xml:space="preserve">Здравствуйте. Есть в библиотеке учебник Сериков В. В. Обучение как вид педагогической деятельности?
Здравствуйте, Галина. В нашей библиотеке есть интересующее Вас издание:
74.202я73; С32 Сериков, В. В. Обучение как вид педагогической деятельности : учеб. пособие / В. В. Сериков ; под ред. В. А. Сластенина, И. А. Колесниковой. – Москва : Акаемия, 2008. – 254 с. (1660628 – ЧЗ ; 1660629 – АБ ; 1660630 – АБ)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2026-09-27T04:28:37+03:00</dcterms:created>
  <dcterms:modified xsi:type="dcterms:W3CDTF">2026-09-27T04:28:37+03:00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