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№11101 (Мурманск) от 18 марта 2019
</w:t>
      </w:r>
    </w:p>
    <w:p>
      <w:pPr/>
      <w:r>
        <w:rPr/>
        <w:t xml:space="preserve">Здравствуйте. Какие книги Лукиной о птицах есть в библиотеке?
Здравствуйте, Виола. В фондах нашей библиотеки есть следующие книги Е. В. Лукиной, которые можно взять на дом:
46.87; Л84 Лукина, Е. В. Певчие и цветные канарейки : (содерж. и разведение) / Е. В. Лукина. - 2-е изд. – Москва : Лес. пром-сть, 1973. - 223 с. : ил., карты. (М-769029 - ТЭО-Обяз.экз.)
46.87; Л84 Лукина, Е. В. Певчие, цветные и декоративные канарейки / Е. В. Лукина. - 3-е изд. – Москва : Лес. пром-сть, 1987. – 143 с. : ил. (1301372 - ХР 1301878 - ТЭО 1301879 - ЧЗ 1301880 - АБ 1301882 - АБ)
28.693.35я9; Л84 Лукина, Е. В. Птичий городок / Е. В. Лукина. – Москва : [б. и.], 1951. - 146 с. : ил. - (Среди природы / Моск. о-во испытателей природы; Вып. 37). (145142 - ХР-Обяз.экз.)
46.87; Л84 Лукина, Е. В. Экзотические птицы в нашем доме / Е. В. Лукина ; под ред. А. С. Мальчевского ; ЛГУ им. А. А. Жданова. – Ленинград : Изд-во ЛГУ, 1986. - 296 с. : ил. (1262175 - ХР-Обяз.экз. 1262168 - АБ 1262170 - АБ 1262172 - ТЭО 1262174 -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2026-09-27T03:49:36+03:00</dcterms:created>
  <dcterms:modified xsi:type="dcterms:W3CDTF">2026-09-27T03:49:36+03:00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