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№11106 (Мурманск) от 18 марта 2019
</w:t>
      </w:r>
    </w:p>
    <w:p>
      <w:pPr/>
      <w:r>
        <w:rPr/>
        <w:t xml:space="preserve">Здравствуйте. Можно в библиотеке почитать журнал Дошкольное воспитание за 1990 г?
Здравствуйте. Клементина. С интересующим Вас журналом можно ознакомиться в отделе отраслевой литературы и периодических изданий на 2-м этаже библиотеки.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2026-09-27T03:50:45+03:00</dcterms:created>
  <dcterms:modified xsi:type="dcterms:W3CDTF">2026-09-27T03:50:45+03:00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