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№11107 (Мурманск) от 18 марта 2019
</w:t>
      </w:r>
    </w:p>
    <w:p>
      <w:pPr/>
      <w:r>
        <w:rPr/>
        <w:t xml:space="preserve">Сестринский уход при деменции
Здравствуйте, Юлия. Предлагаем Вам библиографический список:
Книги
56.145.92; Д16 Дамулин, И. В. Деменция: диагностика, лечение, уход за больными и профилактика / И. В. Дамулин, А. Г. Сонин. – Москва : Мерц Фарма, 2013. - 309 с. : ил., портр. (1735122 - МЕД)
52.592-5я723; К56 Ковтун, Е. И. Сестринское дело в гериатрии : учеб. пособие / Е. И. Ковтун, А. А. Шепелева. - Ростов-на-Дону : Феникс, 2007. - 283 с. (1651680 - МЕД 1660161 - МЕД)
56.145.92; Л36 Левин, О. С. Алгоритмы диагностики и лечения деменции / О. С. Левин. - 2-е изд. – Москва : МЕДпресс-информ, 2011. - 185 с. : ил., табл. (М-1720042 - МЕД)
53.5,8; П46 Пожилой человек. Сестринский уход : пособие для мед. сестер / [Т. В. Беликова и др.] ; под ред. В. Н. Петрова. – Москва ; Санкт-Петербург : ДИЛЯ, 2006. - 415 с. : ил. (1644452 - ХР 1644453 - МЕД)
Статьи
Варустина, Н.П. Особенности сестринского ухода за людьми пожилого и старческого возраста при деменции / Н. П. Варустина // Главная медицинская сестра. - 2005. - № 2. - С. 19-24.
Варустина, Н. П. Особенности сестринского ухода за пожилыми и старыми людьми с деменцией / Н. П. Варустина // Клиническая геронтология. - 2005. - Т. 11, № 7. - С. 18-21.
Полубоярцев, И. О. Независимые сестринские вмешательства при уходе за пациентами, страдающими деменцией / И. О. Полубоярцев // Старшая медицинская сестра. - 2018. - № 7. - С. 13-18.
Пономарева, И. Когнитивные расстройства у пожилых. Особенности сестринского ухода / И. Пономарева // Сестринское дело. - 2018. - № 4. - С. 44-45.
Таньшина, О. В. Пациенты с деменцией / О. В. Таньшина // Медицинская сестра. - 2015. - № 4. - С. 35-38.
Электронный ресурс (с текстом документа можно поработать в зале электронных ресурсов на 3-м этаже библиотеки)
Лудын, Т. Н. Организация сестринского ухода за пациентами, страдающими деменцией [Электронный ресурс] / Т. Н. Лудын // Медицинская сестра. - 2011. - № 7. - С. 15-17. - Режим доступа: http://elibrary.ru, регламентир. (18.03.2019).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Кузнецова, О. Ю. Особенности паллиативной помощи пациентам с деменцией / Кузнецова О. Ю., Моисеева И. Е. // Российский семейный врач. - 2017. - Т. 21, № 2. – С. 5-12.
Кулиш, О. В. Сестринский уход за лицами старшего возраста с когнитивным дефицитом / Кулиш О. В., Сидоренко А. А., Бутовец Г. В. // Теоретические и практические направления развития здравоохранения: традиции и инновации : сб. науч. тр. Междунар. науч.-практ. конф., Саратов, 10 апр. 2017 г. – Саратов, 2017. - С. 17-24.
Таньшина, О. В. Организация паллиативной помощи пациентам с деменцией / Таньшина О. В. // Клиническая геронтология. - 2017. - Т. 23, № 3/4. - С. 45-50.
См. также ответ на запрос № 5443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2026-10-30T13:15:13+03:00</dcterms:created>
  <dcterms:modified xsi:type="dcterms:W3CDTF">2026-10-30T13:15:13+03:00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