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№1110 (Мурманск) от 21 сентября 2009
</w:t>
      </w:r>
    </w:p>
    <w:p>
      <w:pPr/>
      <w:r>
        <w:rPr/>
        <w:t xml:space="preserve">Добрый день!Мне необходим список книг и статей  по теме "Асинхронная гимнастика как средство развития  пространственой координации у старших школьников".Благодарю
Здравствуйте, Михаил.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Книги
74.267.5 ; Д36 Деревлева, Е. Б. Гимнастическая аэробика / Е. Б. Деревлева, Н. Г. Михайлов, Э. И. Михайлова. – М. : Чистые пруды, 2008. - 29 с. : ил., табл. - (Библиотечка "Первого сентября") (Серия "Спорт в школе" / общ. ред.: О. М. Леонтьева ; вып. 24). (Бр – ЧЗ)
74.267.5 ; К95 Кучкильдин, С. К. Гимнастика. Нестандартный подход / С. К. Кучкильдин. – М. : Чистые пруды, 2008. - 31 с. : ил., табл. - (Библиотечка "Первого сентября") (Серия "Спорт в школе / общ. ред.: О. М. Леонтьева ; вып. 20). (Бр - ЧЗ)
74.267.5 ; Л98 Лях, В. И. Координационные способности школьников / В. И. Лях. - Минск : Полымя, 1989. - 159 с. : ил. - Библиогр.: с. 156-158. (1386476 – ЧЗ)
Статьи
Бородин, В. А. Поговорим о координации / В. А. Бородин // Физическая культура в школе. - 2006. - N 8. - С. 25-27.
Васильев, О. С. Концепты йоги. Детская йога / О. С. Васильев // Боевое искусство планеты. - 2008. – N 3. - С. 54-59.
Горбачев, М. С. Гимнастические упражнения в парах по методу круговой тренировки. X-XI классы / М. С. Горбачев // Физическая культура в школе. - 2008. - N 7. - С. 9-11.
Жеребцова, Г. Как развивать координационные способности : урок / Г. Жеребцова // Спорт в школе : метод. газ. для учителей физкультуры и тренеров. - 2009. - 16-28 февр. (N 4). - С. 11-13.
Коноштарова, Е. Е. Ритмика с акробатикой для старшеклассниц / Е. Е. Коноштарова // Физическая культура в школе. - 2009. - N 3. - С. 8-11.
Раимжанова, Г. К. Используя элементы йоги на уроке / Г. К. Раимжанова // Физическая культура в школе. - 2009. - N 3. - С. 35-37.
Тихомиров, А. К. Развитие координационных способностей / А. К. Тихомиров // Физическая культура в школе. - 2006. - N 4. - С. 29-31.
Следующие издания Вы можете заказать из других библиотек, обратившись в службу межбиблиотечного абонемента Центральной библиотеки своего района:
Из фонда Российской национальной библиотеки
2008-5/8354 ; 2008-5/8354 Баранова, С. В. Волшебные движения / С. В. Баранова. – М. : Изд-во Центра психофиз. совершенствования "Единение", 2008. - 244 с. : ил. - (Оздоровление Человека).
Из фонда Национальной библиотеки республики Саха
Бокатов, А. Детская йога / А. Бокатов, С. Сергеев. - Киев : Ника-Центр; М. : Старклайт, 2006. - 347 с. : ил. - (Серия "DINT"; вып. 10). - Библиогр.: с. 341-343 (68 назв.). 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2026-10-17T16:59:50+03:00</dcterms:created>
  <dcterms:modified xsi:type="dcterms:W3CDTF">2026-10-17T16:59:50+03:00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