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№11110 (Мурманская область) от 19 марта 2019
</w:t>
      </w:r>
    </w:p>
    <w:p>
      <w:pPr/>
      <w:r>
        <w:rPr/>
        <w:t xml:space="preserve">Слюсаренко Т. П. Лабораторный практикум по микробиологии пищевых производств можно взять у вас эту книгу?
Здравствуйте, Петр.  В нашей библиотеке есть интересующая Вас книга:
36-1я73; С49 Слюсаренко, Т. П. Лабораторный практикум по микробиологии пищевых производств : [учеб. пособие] / Т. П. Слюсаренко. - Изд. 3-е, перераб. и доп. – Москва : Лег. и пищевая пром-сть, 1984. – 206  c. : ил.  (1182308 - ЧЗ 1182309 - ХР)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2026-09-27T03:49:46+03:00</dcterms:created>
  <dcterms:modified xsi:type="dcterms:W3CDTF">2026-09-27T03:49:46+03:00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