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№11112 (Мурманская область) от 19 марта 2019
</w:t>
      </w:r>
    </w:p>
    <w:p>
      <w:pPr/>
      <w:r>
        <w:rPr/>
        <w:t xml:space="preserve">Здравствуйте. Не могу в электронном каталоге найти книгу: Доронин И. О родине и мужестве, о славе. стихи и песни фронтовиков дней Великой Отечественной войны. 
Здравствуйте, Ираида. Интересующая Вас книга есть в фондах нашей библиотеки:
82.3(2=Рус)06; Д69 Доронин, И. И. О родине и мужестве, о славе : стихи и песни фронтовиков дней Великой Отечеств. войны – соврем. рус. нар. письм. творчество, собр. и подгот. к печати И. И. Дорониным / И. И. Доронин. – Москва : Совет. Россия, 1975. - 399 с. : ил. (Ф-879288 - ХР Ф-879289 - ХР Ф-879585 - АБ)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2026-09-27T03:49:37+03:00</dcterms:created>
  <dcterms:modified xsi:type="dcterms:W3CDTF">2026-09-27T03:49:37+03:00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