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№11115 (Мурманск) от 19 марта 2019
</w:t>
      </w:r>
    </w:p>
    <w:p>
      <w:pPr/>
      <w:r>
        <w:rPr/>
        <w:t xml:space="preserve">Можно взять домой книгу Силаев Б. Д. Волчья яма. повести?
Здравствуйте, Олег. Интересующую Вас книгу можно взять на дом в зале художественной литературы на 2-м этаже библиотеки:
84(2Рос=Рус)6; С36 Силаев, Б. Д. Волчья яма : повести / Б. Силаев. – Харьков : Прапор, 1982. - 327 с. : ил. (1127451 -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2026-09-27T03:49:56+03:00</dcterms:created>
  <dcterms:modified xsi:type="dcterms:W3CDTF">2026-09-27T03:49:56+03:00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