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№11120 (Мурманская область) от 20 марта 2019
</w:t>
      </w:r>
    </w:p>
    <w:p>
      <w:pPr/>
      <w:r>
        <w:rPr/>
        <w:t xml:space="preserve">Здравствуйте. Есть ли библиотеке пособие Юденков Ю. Н. Интернет-технологии в банковском бизнесе: перспективы и риски?
Здравствуйте, Филипп. В нашей библиотеке есть интересующее Вас издание:
65.262.10с51я7; И73 Интернет-технологии в банковском бизнесе: перспективы и риски : учеб.-практ. пособие / Ю. Н. Юденков [и др.]. – 2-е изд., стер. – Москва : Кнорус, 2011. – 317 с. (1692957 – ХР ; 1692958 –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2026-09-27T03:03:47+03:00</dcterms:created>
  <dcterms:modified xsi:type="dcterms:W3CDTF">2026-09-27T03:03:47+03:00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