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№11126 (Мурманск) от 20 марта 2019
</w:t>
      </w:r>
    </w:p>
    <w:p>
      <w:pPr/>
      <w:r>
        <w:rPr/>
        <w:t xml:space="preserve">Прошу составить список научной литературы и статей по теме: "Деятельность мозга левшей и правшей"
Здравствуйте, Диана. Предлагаем Вам список литературы:
Книги
56.127.7; Д56 Доброхотова, Т. А. Левши / Т. А. Доброхотова, Н. Н. Брагина. – Москва : Книга, 1994. -230 с. (1528170 - МЕД)
88.361; С30 Семенович, А. В. Межполушарная организация психических процессов у левшей : учеб. пособие / А. В. Семенович ; МГУ им. М.В.Ломоносова. – Москва : Изд-во МГУ, 1991. - 95 с.  (1464887 - ХР)
88.33; С74 Спрингер, С. Левый мозг, правый мозг : ассиметрия мозга / С. Спрингер, Г. Дейч. – Москва : Мир, 1983. - 256 с. (1164239 - МЕД)
Статьи
Жаворонкова, Л. Правши и левши / Л. Жаворонкова // Наука в России. - 2007. - № 3. - С. 31-37.
Маркина Н. Мозг правшей и левшей - в чем разница? // Наука и жизнь. - 2001. - № 6. - С. 140.
Шабунин, Р. А. "Правши" и "Левши" (функциональная асимметрия мозга) / Р. А. Шабунин // Детство. Отрочество. Юность. - 2013. - № 3/4. - С. 1-4.
Электронные ресурсы (с текстами документов можно поработать в зале электронных ресурсов на 3-м этаже библиотеки)
Аванесова, Л. С. Левши и их особенности психического склада и строения мозга [Электронный ресурс] / Аванесова Л. С. // Образование и наука в современных реалиях : сб. материалов III Междунар. науч.-практ. конф. [и др.]. - Чебоксары, 2017. - С. 152-153. - Режим доступа: https://elibrary.ru, регламентир. (21.03.2019).
Горбачёва, В. В. Логика правшей и левшей [Электронный ресурс] / Горбачёва В. В., Чобанян А. Р. //  Концепт : науч.-метод. электрон. журн. - 2017. - № Т 2. - С. 483-487. - Режим доступа: https://elibrary.ru, регламентир. (21.03.2019).
Ледяева, Е. В. Проблема современной психологии: левша или правша [Электронный ресурс] / Ледяева Е. В. // Гуманитарий. - 2008. - № 7. - С. 272-275. - Режим доступа: https://elibrary.ru, регламентир. (21.03.2019).
Современные аспекты изучения функциональной межполушарной асимметрии мозга (обзор литературы) [Электронный ресурс] / Игнатова Ю. П. [и др.] // Экология человека. - 2016. - № 9. - С. 30-39. - Режим доступа: https://elibrary.ru, регламентир. (21.03.2019).
С уважением, главный библиограф отдела информационного обслуживания Серова О. Ю.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2026-09-27T03:03:31+03:00</dcterms:created>
  <dcterms:modified xsi:type="dcterms:W3CDTF">2026-09-27T03:03:31+03:00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