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№11142 (Мурманская область) от 23 марта 2019
</w:t>
      </w:r>
    </w:p>
    <w:p>
      <w:pPr/>
      <w:r>
        <w:rPr/>
        <w:t xml:space="preserve">Добрый день!
Подберите, пожалуйста, список книг по теме слойд-педагогики.
Благодарю!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Агаев, Ш. О. Трудовое обучение школьников в педагогическом процессе [Электронный ресурс] / Агаев Ш. О. // Психология. Социология. Педагогика. - 2016. - № 1. - С. 03-09. - Режим доступа: https://elibrary.ru, регламентир. (24.03.2019).
Антонов, A. A. Воспитание в процессе трудового обучения [Электронный ресурс] / Антонов A. A. // XVI Бушелевские чтения : материалы науч.-практ. конф. - Петропавловск-Камчатский, 2017. - С. 139-143. - Режим доступа: https://elibrary.ru, регламентир. (24.03.2019).
Мягков, В. А. Трудовое обучение как средство социализации личности школьника [Электронный ресурс] : дис. ... канд. пед. наук : 13.00.01 / Мягков Владимир Алексеевич. - Екатеринбург, 2002. - 147 с. - Режим доступа: http://sigla.rsl.ru, регламентир. (24.03.2019).
Ряхимова, Е. Г. Трудовое обучение в истории отечественного образования [Электронный ресурс] / Ряхимова Е. Г. // Вестник Московского университета МВД России. - 2011. - № 8. - С. 21. – Режим доступа: https://elibrary.ru, регламентир. (24.03.2019).
Сергеев, А. Н. Становление идей трудового обучения и политехнического образования в истории педагогической мысли и современной теории и практике [Электронный ресурс] : монография / А. Н. Сергеев. - 2-е изд. - Тула : Изд-во Тул. гос. пед. ун-та им. Л. Н. Толстого, 2012. - 108 с. - Режим доступа: https://elibrary.ru, регламентир. (24.03.2019).
Федотов, А. Н. Трудовое обучение в концепции личностно ориентированного подхода [Электронный ресурс] / Федотов А. Н. // Человек и образование. - 2009. - № 4. - С. 75-79. - Режим доступа: https://elibrary.ru, регламентир. (24.03.2019).
Хайров, Ф. А. Содержательно - функциональная характеристика трудового обучения [Электронный ресурс] / Хайров Ф. А. // Проблемы современного педагогического образования. - 2017. - № 57, ч. 13. -  С. 59-65. - Режим доступа: https://elibrary.ru, регламентир. (24.03.2019).
International Handbook of Primary Technology Education: reviewing the Past Twenty Years [Electronic resourse] / ed. by Clare Benson and Julie Lunt. - Rotterdam : Sense Publishers, 2011. – 334 p. - Mode of access: https://link.springer.com/content/pdf/10.1007%2F978-94-6091-546-8.pdf, регламентир. (24.03.2019).
Handbook of Technology Education [Electronic resourse] / ed. Marc J. de Vries. - Cham : Hardcover &amp; eBook, 2017. - 954 p. -Mode of access: https://link.springer.com/content/pdf/10.1007%2F978-3-319-44687-5.pdf, регламентир. (24.03.2019).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2026-09-27T02:17:41+03:00</dcterms:created>
  <dcterms:modified xsi:type="dcterms:W3CDTF">2026-09-27T02:17:41+03:00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