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№11147 (Мурманск) от 24 марта 2019
</w:t>
      </w:r>
    </w:p>
    <w:p>
      <w:pPr/>
      <w:r>
        <w:rPr/>
        <w:t xml:space="preserve">Здравствуйте. Помогите, пожалуйста, составить список литературы к курсовой работе по теме "Изучение уровня знаний и умений в области оказания первой помощи у обучающихся 8-х классов"
Здравствуйте, Анастасия. К сожалению, материалов строго отвечающих Вашей теме найти не удалось. Возможно, Вам будут полезны следующие издания: 
Книга
5я721; Ф35 Федюкович, Н. И. Основы медицинских знаний : учеб. пособие для 10-11-х кл. общеобраз. учреждений / Н. И. Федюкович. - Ростов-на-Дону : Феникс, 2013. - 268 с. : ил. - (Серия "Библиотека школьника"). (1731356 - МЕД)
Статьи
Иванова, В. Ю. Уроки гуманности и милосердия : учеб. прогр. Рос. о-ва Красного Креста "Первая помощь" / В. Ю. Иванова // Дополнительное образование и воспитание. - 2007. - № 6. - С. 50-52.
Колодницкий, Г. Способы транспортировки пострадавшего в условиях туристского похода: прикладная физическая подготовка по программе "Основы безопасности жизнедеятельности" (X-XI классы) / Г. Колодницкий, В. Кузнецов // ОБЖ. Основы безопасности жизни. - 2006. - № 6. - С. 51-56.
Электронные ресурсы (с текстами документов можно поработать в зале электронных ресурсов на 3-м этаже библиотеки)
Журавский, Д. А. Итоги проведения семинара по оказанию первой помощи для учащихся петербургских школ студентами медицинского факультета СПбГУ [Электронный ресурс] / Журавский Д. А., Ковалевич В. В. // Ученые записки Орловского государственного университета. Серия: Естественные, технические и медицинские науки. - 2014. - Т. 1, № 7. - С. 269-270. - Режим доступа: http://elibrary.ru, регламентир. (26.03.2019).
Мурашов, О. В. Оптимизация оказания первой медицинской помощи пострадавшим посредством эффективной медицинской подготовки школьников [Электронный ресурс] / Мурашов О. В., Евдокимов В. И. // Медико-биологические и социально-психологические проблемы безопасности в чрезвычайных ситуациях. - 2010. - № 4, ч. 1. - С. 49-52. - Режим доступа: http://elibrary.ru, регламентир. (26.03.2019).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Бакина, Л. А. Изучение основ медицинских знаний на уроках безопасности жизнедеятельности / Бакина Л. А., Маркелова Н. А. // Методолого-теоретический и технологический ресурс развития информационно-образовательной среды : сб. IX Междунар. науч.-метод. конф., Москва-Караганда, 21 март. 2018 г. - Москва ; Караганда, 2018. - С. 277-280.
Савченко, О. А. Привитие практических навыков в оказании первой медицинской помощи / Савченко О. А. // Совершенствование образовательной деятельности и качества подготовки специалиста технического обеспечения : материалы IV Межвуз. науч.-метод. конф., Омск, 05-07 окт. 2016 г. – Омск, 2016. - С. 430-435.
Суздалева, А. М. Освоение практических навыков оказания первой медицинской помощи в процессе подготовки старшеклассников к прохождению военной службы / Суздалева А. М., Калкатин А. В. // Проблемы и перспективы современной науки : сб. ст. IX Междунар. науч.-практ. конф., Москва, 25 июля 2016 г. - Москва, 2016. – Т. 1. - С. 48-52.
Сергунин, В. С. Образовательная программа дополнительного образования для детей "Патриот" / Сергунин В. С. // Образование и наука в России и за рубежом. - 2015. - № 3. - С. 12-20.
Фролова, Е. В. 9 сентября - всемирный день оказания первой медицинской помощи / Фролова Е. В. // Справочник врача общей практики. - 2017. - № 9. - С. 74-78.
Шабалина, Ф. Э. Практические задания на уроках ОБЖ в 11-х классах как способ формирования умений оказания первой медицинской помощи / Шабалина Ф. Э., Поспелов И. Г. // Методы и механизмы реализации компетентостного подхода в психологии и педагогике : сб. ст. Междунар. науч.-практ. конф., Омск, 15 нояб. 2017 г. – Омск, 2017. - С. 163-165.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2026-09-27T02:17:41+03:00</dcterms:created>
  <dcterms:modified xsi:type="dcterms:W3CDTF">2026-09-27T02:17:41+03:00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