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№11158 (Мурманск) от 26 марта 2019
</w:t>
      </w:r>
    </w:p>
    <w:p>
      <w:pPr/>
      <w:r>
        <w:rPr/>
        <w:t xml:space="preserve">Здравствуйте помогите правильно оформить список литературы: Кравченко А.И. Социология управления: фундаментальный курс: учеб. пособие для студ. вузов, обуч. по напр. подгот. и спец. «Социология». – Екатеринбург: Деловая книга; М.: Академический Проект, 2008. – 983 с.
Здравствуйте, Светлана. Предлагаем Вам библиографическое описание:
Кравченко, А. И. Социология управления: фундаментальный курс : учеб. пособие для студентов вузов, обучающихся по направлению подгот. и специальности «Социология». – Екатеринбург : Деловая кн. ; Москва : Акад. Проект, 2008. – 983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2026-09-27T01:35:37+03:00</dcterms:created>
  <dcterms:modified xsi:type="dcterms:W3CDTF">2026-09-27T01:35:37+03:00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