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№1115 () от 22 сентября 2009
</w:t>
      </w:r>
    </w:p>
    <w:p>
      <w:pPr/>
      <w:r>
        <w:rPr/>
        <w:t xml:space="preserve">Здравствуйте уважаемые работники библиотеки! Спасибо Вам за Вашу работу, и за предоставленную возможность экономить время! Тема доклада: "Приемы рационального запоминания текста" по предмету ораторские искусство. Можно с т.зр. психологии, психоанализа. Осн. вопрос доклада: как учить речь? Спасибо!!!
Здравствуйте, Анфиса. Благодарим Вас за оценку нашего труда. Всегда рады помочь. Предлагаем библиографический список:
Книги
88.351.2; З-59 Зиганов, М. А. Как научиться на 100% запоминать тексты : [уник. курс по развитию способностей запоминания : эффект. анализ и осмысление больших объемов информ.] / М. А. Зиганов. - М. : ЭКСМО, 2005. – 261 с. : ил. - (Сделай себя сам). (1632650 - ЧЗ ; 1632651 - АБ)
88.351.2; Л78 Лорейн, Г. Суперпамять : [развитие феномен. памяти : быстрое запоминание разнообраз. информ. в любом объеме : даты, имена, лица, номера телефонов, иностр. слова, геогр. названия, экзаменац. билеты, тексты выступлений, науч. ст.] / Гарри Лорейн ; [пер. с англ. Д. Воронина]. - М. : ЭКСМО, 2005. - 383 с. : ил. - (Психология общения). (1637099 - ЧЗ)
88.351.2; К16 Как развивать память. – Донецк : Сталкер, 1998. - 440 с. : ил. - (Школа эйдетики). (1562917 - МЕД)
88.351.2; И20 Иванов, М. М. Техника эффективного запоминания в бизнесе, учебе, деловом общении и повседневной жизни / М. М. Иванов ; [при участии О. Ю. Архангельской, О. В. Георгиевой. - 2-е изд., доп.]. - М. : Менатеп-Информ, 1996. - 221 с. : ил. - (Русская деловая литература : РДЛ). (1539642 – ХР ; 1539643 - АБ ; 1539644 - ЧЗ ; 1544703 - АБ)
88.835.12; С24 Светлова, И. Е. Тренируем память : [эффектив. методика по развитию памяти, увеличению скорости и объема запоминания] / Инна Светлова ; худож. Т. Ляхович. - М. : ЭКСМО-пресс, 2001. - 71 с. : ил. - (Домашняя школа). (Ф-1602368 – ХР ; Ф-1602369 - АБ)
88.351.2; Г98 Гэмон, Д. Эффективная работа мозга : как обучаться быстрее и запоминать больше / Дэвид Гэймон, Аллен Брэгдон ; [пер. с англ. Ю. Гольдберга]. - М. : ЭКСМО-пресс, 2002. - 349 с. : ил. - (Психология - это просто). (1611816 – ЧЗ ; 1611817 - АБ ; 1611818 - АБ)
88.835.12; Б96 Бьюзен, Т. Карты памяти : готовимся к экзаменам / Тони Бьюзен, Джо Годфри Вуд ; [пер. с англ. О. Ю. Пановой]. – М. : РОСМЭН : РОСМЭН-Пресс, 2007. - 117 с. : цв. ил. - (Уникальная методика запоминания информации!). (Ф-1653131 - АБ ; Ф-1653132 - АБ)
88.351.2; Х82 Хорошевский, Н. И. Современные методы развития памяти и мышления / Н. И. Хорошевский. – М. : Наука-Спектр : Дашков и К, 2008. - 252 с. : ил. (1662465 - ХР)
Статьи
Иголкина, И. Как читать книги / И. Иголкина // Абитуриент. - 2007. - N 12. - С. 26-28.
Карпеченко, Т. 16 узелков на память / Т. Карпеченко // Абитуриент. - 2008. - N 12. - С. 29-33.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2026-10-17T16:59:50+03:00</dcterms:created>
  <dcterms:modified xsi:type="dcterms:W3CDTF">2026-10-17T16:59:50+03:00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