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№11166 (Мурманск) от 26 марта 2019
</w:t>
      </w:r>
    </w:p>
    <w:p>
      <w:pPr/>
      <w:r>
        <w:rPr/>
        <w:t xml:space="preserve">Здравствуйте, помогите правильно оформить список литературы: Темницкий А.Л. Учебное исследование по эмпирической социологии. Учебное пособие. 2-е издание дополненное и переработанное. М. Издательство МГИМО-Университет, 2015. — 252 с.
Здравствуйте, Светлана. Предлагаем Вам библиографическое описание:
Темницкий, А. Л. Учебное исследование по эмпирической социологии : учеб. пособие / А. Л. Темницкий. - 2-е изд. доп. и перераб. – Москва : Изд-во МГИМО-Ун-т, 2015. — 252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2026-09-27T01:34:47+03:00</dcterms:created>
  <dcterms:modified xsi:type="dcterms:W3CDTF">2026-09-27T01:34:47+03:00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