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 (Мурманск) от 23 сентября 2009
</w:t>
      </w:r>
    </w:p>
    <w:p>
      <w:pPr/>
      <w:r>
        <w:rPr/>
        <w:t xml:space="preserve">Добрый день! 
&lt;BR&gt;Подскажите, какую литературу нможно взять в научной библиотеке для страноведческой характеристики Швеции
Здравствуйте, Анна. Предлагаем по Вашей теме книги, поступившие в библиотеку после 1990 года:
26.890(4Шве) ; Б87 Бриттон, К. Швеция и шведы / К. Бриттон. - [Швеция] : Швед. ин-т, 1999. - 23 с. : ил. (Бр - 1 ИНО)
26.890(41) ; С42 Скандинавия : Швеция. Норвегия. Дания : [путеводитель / Рапопорт А. Д., Ларионова Ю. Б. ; ред.: Бурдакова Т. В., Калькаев А. М.]. - 2-е изд., стер. - [М.] : Вокруг света, 2006. - 272 с. : цв. ил., карт. - (Вокруг света). (М-1642881 - ИНО ; М-1642882 - ЧЗ ; М-1642883 - АБ ; М-1644228 – ХР)
26.890(0)я2 ; С83 Швеция // Страны мира : энциклопедия / науч. ред. Д. И. Люри. – М., 2006. – С. 612-614. (1641868 - ИБС)
26.890(0)я2 ; С83 Швеция // Страны и народы / сост. В. Б. Новичков. – М., 2000. – С. 156-159. (Ф-1598781 - ИБС)
26.890(4Шве) ; Ш35 Швеция : страна полуноч. солнца / [текст: М. Форти, С. Беллони. - Новое изд.]. - Нарни-Терни [Италия] : PLURIGRAF, [1997]. - 95 с. : цв. ил. (Ф-1578002 – ХР)
26.890(4Шве) ; Ш35 Швеция / фото Ч. Илерса ; текст Л. Нордстрема. - [Швеция] : Стремберг, [1996?]. - 160 с. : цв. ил. (В-1578004 – ХР) 
26.890(4Шве) ; Ш35 Швеция / [ред., выбор ил. и текст к ним: М. Ритц. - Осло] : SCANDINAVIAN FILM GROUP AS, [б. г.]. - 112 с. : цв. ил. (Ф-1578003 – ХР) 
20.1 ; Э18 Эдберг, Р. Капли воды - капли времени : [сборник] / Р. Эдберг ; [пер. со швед. Л. Жданова ; послесл. В. Распутина]. - М. : Олимп, 1992. - 351 с. : ил. (1500125 – ХР) 
26.890(4Шве) ; S97 Sweden : a small portrait of a small country / [Magnus Reitz, editor ; text: Magnus Kristenson]. - [Oslo] : Scandinavian film group, [s. a.]. - 112 p. : ill. (И-Ф-17039 - ИНО)
Диссертация (с текстом документа можно поработать в Зале электронных ресурсов на 3-м этаже библиотеки)
Кондратов, Н. А. Швеция: экономико-, социально- и политико-географическая характеристика (и опыт ее сравнения с Архангельской областью РФ) [Электронный ресурс] : дис. ... канд. геогр. наук : 25.00.24 / Кондратов Николай Александрович. – Электрон. дан. – М., 2003. – 189 с. : ил. – Режим доступа: http://diss.rsl.ru/, регламентир. (23.09.09).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2026-10-17T16:59:39+03:00</dcterms:created>
  <dcterms:modified xsi:type="dcterms:W3CDTF">2026-10-17T16:59:39+03:00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