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№11170 (Мурманская область) от 27 марта 2019
</w:t>
      </w:r>
    </w:p>
    <w:p>
      <w:pPr/>
      <w:r>
        <w:rPr/>
        <w:t xml:space="preserve">Здравствуйте! Помогите, пожалуйста, с поиском источников для исторического исследования. Требуются русскоязычные газеты выпуском с 2000 года по наше время на тему ленд-лиза во времена Второй мировой войны. Заранее спасибо!
Здравствуйте, Олеся. Предлагаем Вам статьи из газет:
Вислых, А. Спасительный ленд-лиз: не надо преуменьшать его значение в нашей Победе в Великой Отечественной войне / А. Вислых // Пограничник. - 2002. - 22 июня (№ 25). - С. 6.
Гурина, М. В. Возможность доставки грузов по программе ленд-лиза в СССР / М. В. Гурина // Преподавание истории в школе. - 2015. - № 8. - С. 73-79.
Зимонин, В. Ленд-Лиз: как это было / В. Зимонин // Красная звезда. - 2006. - 26 окт. - С. 3.
Колесин, В. Союзники и ленд-лиз : музей ожившей истории : 9, 11 кл. / В. Колесин // История - Первое сентября. - 2013. - № 4. - С. 10-18.
Кривенко, А. Ленд-лиз для Советского Союза и Северного флота : к 70-летию прибытия на Север первого союз. конвоя / А. Кривенко // На страже Заполярья. - 2011. - 27 авг. (№ 33). - C. 3 ; 3 сент. (№ 34). - C. 3.
Малкаров, Т. Ленд-лиз: помогать или не помогать? : 10 кл. / Т. Малкаров // История - Первое сентября. - 2016. - № 4. - С. 43-47.
Саляев, Р. Трагедия и триумф ленд-лиза / Р. Саляев // Арктическая звезда. - 2002. - № 2. - С. 7.
Саляев, Р. Трагедия и триумф ленд-лиза / Р. Саляев // Арктическая звезда. - 2010. - № 1. - С. 9.
Синицын, В. Штаны по ленд-лизу : рассказ / В. Синицын // Мурманский вестник. - 2001. - 24 февр. - С. 4.
Стародымов, Н. Шпионаж по ленд-лизу : тайны спецслужб / Н. Стародымов // Кpасная звезда. - 2001. - 14 июля - С. 4.
Химаныч, О. Прощай, оружие ленд-лиза! / О. Химаныч // Мурманский вестник. - 2007. - 10 марта.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2026-09-27T01:43:22+03:00</dcterms:created>
  <dcterms:modified xsi:type="dcterms:W3CDTF">2026-09-27T01:43:22+03:00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