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 () от 24 сентября 2009
</w:t>
      </w:r>
    </w:p>
    <w:p>
      <w:pPr/>
      <w:r>
        <w:rPr/>
        <w:t xml:space="preserve">Взгляды прогрессивных педагогов да предшкольное образование.
Здравствуйте, Надия Петровна. Предлагаем следующие издания по Вашей теме:
Книги
74.102.1я73 ; С81 Стожарова, М. Ю. Предшкольное образование: модели и реальность : [учеб. пособие для студентов высш. учеб. заведений, обучающихся по специальностям - (050703) дошк. педагогика и психология ; (050707) педагогика и методика дошк. образования)] / М. Ю. Стожарова. – Ростов на/Д : Феникс, 2008. - 221 с. : ил. - (Серия «Высшее образование»). - Библиогр.: с. 188-191 (51 назв.). (1660260 - ЧЗ)
Статьи
Безруких, М. Готовность к обучению в школе: проблемы подготовки и трудности в обучении / М. Безруких // Начальная школа : метод. газ. для учителей нач. шк. - 2008. - 16-31 окт. (N 20). - С. 36-38. - Нач.: N 17, 2008 ; То же // Народное образование. - 2006. – N 7. - С. 110-115.
Всероссийское совещание работников дошкольного образования / И. Тараданова [и др.] // Обруч: образование, ребенок, ученик. - 2007. - N 4. - С. 9-12.
Езопова, С. А. Предшкольное образование, или Образование детей старшего дошкольного возраста : инновации и традиции / С. А. Езопова // Дошкольная педагогика. - 2007. - N 6. - С. 8-10. - Библиогр.: с. 10 (2 назв.).
Кудрявцев, В. Т. "Предшкольное образование: необходимость или ..? " / В. Т. Кудрявцев // Психологическая наука и образование. - 2005. - N 2. - С. 18-31. - Библиогр.: с. 31 (32 назв.).
Ловецкий, Г. Предшкольная подготовка: содержание, вопросы управления / Г. Ловецкий // Народное образование. - 2006. - N 8. - C. 109-121. 
Перспективы дошкольного образования : краткий список отечеств. лит. по фондам ГНПБ им. К. Д. Ушинского // Обруч: образование, ребенок, ученик. - 2007. - N 1. - С. 48.
Сарычева, Н. Предшкольное образование: актуальность и проблемы / Н. Сарычева // Учитель. - 2007. - N 5. - С. 67-69.
Шаехова, Р. К. Предшкольное образование и национальная культура : [Скатин, Лернер, Краевский, Давыдов] / Р. К. Шаехова // Мир образования - образование в мире. - 2009. - N 1 (33). - С. 98-103. - Библиогр.: с. 102-103 (10 назв.).
Диссертации (с текстами документов можно поработать в Зале электронных ресурсов на 3-м этаже библиотеки)
Зима, Е. Г. Особенности предшкольного образования в современном российском обществе [Электронный ресурс] : дис. ... канд. социол. наук : 22.00.04 / Зима Елена Геннадьевна. – Электрон. дан. – М., 2004. – 161 с. – Режим доступа: http://diss.rsl.ru/, регламентир. (25.09.09).
Сажина, С. Д. Проектирование содержания предшкольного образования на основе интеграции [Электронный ресурс] : дис. ... канд. пед. наук : 13.00.07 / Сажина Светлана Дмитриевна. – Электрон. дан. – Екатеринбург, 2007. – 213 с. - Режим доступа: http://diss.rsl.ru/, регламентир. (25.09.09).
Для получения более полной информации приглашаем Вас в Зал каталогов нашей библиотеки для проведения самостоятельного поиска в Базе данных статей, а также рекомендуем обратиться к Электронному каталогу Государственной научной педагогической библиотеки им. К. Д. Ушинского http://www.gnpbu.ru/.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2026-10-17T16:59:40+03:00</dcterms:created>
  <dcterms:modified xsi:type="dcterms:W3CDTF">2026-10-17T16:59:40+03:00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