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№11194 (Мурманск) от 30 марта 2019
</w:t>
      </w:r>
    </w:p>
    <w:p>
      <w:pPr/>
      <w:r>
        <w:rPr/>
        <w:t xml:space="preserve">Здравствуйте, помогите подобрать литературу по теме: Прокурорский надзор за оперативно-розыскной деятельностью органов внутренних дел в Российской Федерации. Спасибо!
Здравствуйте. Степан. Предлагаем Вам список литературы:
Электронные ресурсы (с текстами документов можно поработать в зале электронных ресурсов на 3-м этаже библиотеки)
Бондарев, П. А. Прокурорский надзор за проведением оперативно-розыскных мероприятий [Электронный ресурс] / П. А. Бондарев // Актуальные проблемы гуманитарных и естественных наук. - 2017. - № 5, ч. 2. - С. 11-13. - Режим доступа: https://elibrary.ru, регламентир. (01.04.2019).
Дытченко, Г. В. Предпосылки возникновения и развития прокурорского надзора за исполнением законов в оперативно-розыскной деятельности [Электронный ресурс] / Г. В. Дытченко // Вестник Санкт-Петербургского университета МВД России. - 2015. - № 1. - С. 76-81. - Режим доступа: https://elibrary.ru, регламентир. (01.04.2019).
Дытченко, Г. В. Прикладные проблемы прокурорского надзора за исполнением законов в оперативно-розыскной деятельности на современном этапе [Электронный ресурс] / Г. В. Дытченко, Е. Л. Никитин // Криминалистъ. - 2017. - № 1. - С. 40-46. - Режим доступа: https://elibrary.ru, регламентир. (01.04.2019).
Железняк, Н. С. Правовая основа, предмет и организация прокурорского надзора за исполнением законов органами, осуществляющими оперативно-розыскную деятельность [Электронный ресурс] / Н. С. Железняк // Вестник Сибирского юридического института ФСКН России. - 2012. - № 2. - С. 6-17. – Режим доступа: https://elibrary.ru, регламентир. (01.04.2019).
Захарцев, С. И. Основы организации прокурорского надзора за оперативно-розыскной деятельностью [Электронный ресурс] / С. И. Захарцев, Н. О. Кирюшкина // Юридическая наука: история и современность. - 2015. - № 8. - С. 137-148. - Режим доступа: https://elibrary.ru, регламентир. (01.04.2019).
Курышов, И. С. Прокурорский надзор за исполнением законов субъектами, осуществляющими оперативно-розыскную деятельность, дознание и предварительное следствие в органах внутренних дел [Электронный ресурс] : дис. ... канд. юрид. наук : 12.00.11 / Курышов Игорь Святославович  - Рязань, 2005. - 301 с. - Режим доступа: http://sigla.rsl.ru, регламентир. (01.04.2019).
Луговик, В. Ф. Прокурорский надзор за оперативно-розыскной деятельностью: тотальный контроль или надзор за исполнением законов [Электронный ресурс] / В. Ф. Луговик // Вестник Сибирского юридического института МВД России. - 2009. - № 3. - С. 129-135. - Режим доступа: https://elibrary.ru, регламентир. (01.04.2019).
Основные функции прокуратуры Российской Федерации [Электронный ресурс] : учеб. пособие для магистрантов / Акад. Генер. прокуратуры Рос. Федерации. - Москва, 2014. - 154 с. - Режим доступа: https://elibrary.ru, регламентир. (01.04.2019).
Ситник, В. В. Теоретические аспекты прокурорского надзора за исполнением законов органами, осуществляющими дознание [Электронный ресурс] / В. В. Ситник // Актуальные проблемы российского права. - 2018. - № 4. - С. 185-194. - Режим доступа: https://elibrary.ru, регламентир. (01.04.2019).
Шабанова, А. К. Система прокурорского надзора за исполнением законов субъектами, осуществляющими оперативно-розыскную деятельность [Электронный ресурс] / А. К. Шабанова // Молодой ученый. - 2018. - № 23. - С. 160-162. - Режим доступа: https://elibrary.ru, регламентир. (01.04.2019).
С уважением, главный библиограф отдела информационного обслуживания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2026-09-27T00:58:45+03:00</dcterms:created>
  <dcterms:modified xsi:type="dcterms:W3CDTF">2026-09-27T00:58:45+03:00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