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№1119 (Мурманск) от 24 сентября 2009
</w:t>
      </w:r>
    </w:p>
    <w:p>
      <w:pPr/>
      <w:r>
        <w:rPr/>
        <w:t xml:space="preserve">есть ли у вас книжки в котроых есть рекомендации какой лучше выбрать антивирусник для компа и почему.
Здравствуйте, Лев. Предлагаем Вам библиографический список:
Книги
32.973.23-018 ; Х43 Хижняк, П. Л. Пишем вирус и ... антивирус : для IBM-совместимых компьютеров / П. Л. Хижняк. - М. : INTO, 1991. - 89 с.  (1493260 – ПТО)
Статьи
Лучшие программные продукты 2007 // Hard´n´soft. - 2007. - N 12. - С. 82.
Касперски, К. Поиск malware на Server 2003/XP своими руками / К. Касперски // Системный администратор. - 2008. - N 3. - С. 54-61. - Библиогр.: с. 61.
Наговицын, И. Антивирус Касперского 6.0 для рабочих станций / И. Наговицын // Радиомир. - 2008. - N 5. - С. 33-35 ; N 6. – С. 28-30 ; N 7. - С. 28-29.
Евдокимов, А. Игра в защите : тест пакетов обеспечения безопасности ПК / Александр Евдокимов // Hard´n´soft. - 2008. - N 9. - С. 90-95.
Яремчук, С. Выбираем антивирус для небольшой сети / Сергей Яремчук // Системный администратор. - 2009. - N 4. - С. 48-58. - Библиогр.: с. 58. 
Будет нам бесплатный антивирус // Вы и ваш компьютер. - 2009. - N 7. - С. 28-31.
С уважением, главный библиограф Управления информационного обслуживания Конина И. А. 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2026-10-17T16:59:41+03:00</dcterms:created>
  <dcterms:modified xsi:type="dcterms:W3CDTF">2026-10-17T16:59:41+03:00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