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№11207 (Мурманск) от 5 апреля 2019
</w:t>
      </w:r>
    </w:p>
    <w:p>
      <w:pPr/>
      <w:r>
        <w:rPr/>
        <w:t xml:space="preserve">Необходима литература по теме - современный взгляд на духовно-нравственное воспитание дошкольников.
Здравствуйте, Елена. Предлагаем Вам библиографический список:
Книги
74.100.5я43; Д85 Духовно-нравственное и гражданское воспитание детей дошкольного возраста : [сборник] / сост.: Т. М. Акинина [и др.] ; под ред. Н. П. Терентьевой. – Москва : Перспектива, 2012. – 247 с. (1722116 - ЧЗ)
74.100.51; К95 Кутьина, Н. Б. Ребенок XXI века. Воспитание культурой. Дворянская культура на примере семьи А. С. Пушкина : образоват. прогр. для дет. садов / Н. Кутьина, Т. Кутьина, М. Сокович. – Санкт-Петербург : Библиополис, 2013. – 106 с. (Ф-1741142 - ИСК)
Статья
Михайлова, Т. Н. Лэпбук как средство духовно-нравственного воспитания дошкольников / Т. Н. Михайлова // Воспитатель дошкольного образовательного учреждения. - 2018. - № 12. - С. 98-102.
Электронные ресурсы (с текстами документов можно поработать в зале электронных ресурсов на 3-м этаже библиотеки)
Дурностук, Е. И. Опыт взаимодействия детского сада и семьи в духовно-нравственном воспитании дошкольников [Электронный ресурс] / Дурностук Е. И., Ененко Е. В. // Образовательные инновации: опыт и перспективы : сб. материалов межрегион. заоч. науч.-практ. конф., Саратов, 25-26 февр. 2017 г. / под ред. Е. А. Рязанцевой, Л. Ю. Петровой, Н. В. Стребковой. – Саратов, 2017. - С. 187-189. - Режим доступа: http://elibrary.ru, регламентир. (06.04.2019).
Космачева, Н. В. Подготовка педагогов дошкольных образовательных организаций к реализации духовно-нравственного воспитания [Электронный ресурс] / Космачева Н. В. // Педагогическое образование и наука. - 2018. - № 1. - С. 86-89. - Режим доступа: http://elibrary.ru, регламентир. (06.04.2019).
Полосина, Т. П. Духовно-нравственное воспитание дошкольников в образовательном пространстве [Электронный ресурс] / Полосина Т. П. // Государственные образовательные стандарты: проблемы преемственности и внедрения : сб. материалов всерос. науч.-практ. конф., Арзамас, 17 апр. 2015 г. – Арзамас, 2015. - С. 705-709. - Режим доступа: http://elibrary.ru, регламентир. (06.04.2019).
Чернышенко, И. Н. Духовно - нравственное воспитание дошкольников в современных условиях [Электронный ресурс] / Чернышенко И. Н. // Новая наука: от идеи к результату. - 2016. - № 5, ч. 2. - С. 103-106. - Режим доступа: http://elibrary.ru, регламентир. (06.04.2019).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Елизарова, Н. М. Духовно-нравственное развитие и воспитание дошкольников в условиях введения новых стандартов / Елизарова Н. М., Колесникова О. А. // Молодой ученый. - 2016. - № 12. - С. 856-858.
Космачева, Н. В. К вопросу о воспитании духовно-нравственной культуры у дошкольников на современном этапе / Космачева Н. В. // Практическая психология образования XXI века: развитие личности в образовании : сб. науч. ст. и материалов XII Всерос. науч.-практ. конф., Коломна, 05 февр. 2014 г. – Коломна, 2014. - С. 71-76.
Моисеева, Л. А. Использование инновационных образовательных технологий духовно-нравственном воспитании дошкольников / Моисеева Л. А., Никулина Н. П. // Механизмы инновационного развития Российской экономики и общества в условиях цифровой экономики : материалы междунар. науч.-практ. конф., Саратов, 19 марта 2018 г. – Саратов, 2018. - С. 66-69.
Петлина, Ю. Н. Воспитание на социокультурном опыте - эффективное средство духовно-нравственного воспитания дошкольников / Петлина Ю. Н. // Культура, наука, образование: проблемы и перспективы : материалы VI междунар. науч.-практ. конф., Нижневартовск, 13-15 февр. 2017 г. - Нижневартовск, 2017. - С. 182-185.
Шорстова, В. Ф. Духовно-нравственное воспитание дошкольников на современном этапе / Шорстова В. Ф. // Инновационные педагогические технологии : материалы II Междунар. науч. конф., Казань, 20-23 мая 2015 г. – Казань, 2015. - С. 85-86.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2026-09-27T00:19:29+03:00</dcterms:created>
  <dcterms:modified xsi:type="dcterms:W3CDTF">2026-09-27T00:19:29+03:00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