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№11212 (Мурманск) от 7 апреля 2019
</w:t>
      </w:r>
    </w:p>
    <w:p>
      <w:pPr/>
      <w:r>
        <w:rPr/>
        <w:t xml:space="preserve">Здравствуйте! Помогите с библиографическим описанием источника в сети по адресу https://studfiles.net/preview/6809158/page:217/ - для дипломной работы. Спасибо большое!
Здравствуйте, Артем. Предлагаем Вам библиографическое описание по ГОСТ 7.1-2003 СИБИД. Библиографическая запись. Библиографическое описание. Общие требования и правила составления, действующему до 01.07.2019:
Михайлов, В. С. Навигационное обеспечение прибрежного плавания [Электронный ресурс] / В. С. Михайлов, В. Г. Кудрявцев, В. С. Давыдов // Навигация и лоция / В. С. Михайлов, В. Г. Кудрявцев, В. С. Давыдов. – Электрон. дан. - Киев, 2009. - Гл. 35.4. – Режим доступа: https://studfiles.net/preview/6809158/page:217/, свободный (дата обращения: 08.04.2019). 
С 01.07.2019 библиографическое описание будет составляться в соответствии с ГОСТ Р 7.0.100–2018. Библиографическая запись. Библиографическое описание. Общие требования и правила составления:
Михайлов, В. С. Навигационное обеспечение прибрежного плавания / В. С. Михайлов, В. Г. Кудрявцев, В. С. Давыдов. – Текст : электронный // Навигация и лоция / В. С. Михайлов, В. Г. Кудрявцев, В. С. Давыдов. – Киев, 2009. - Гл. 35.4. – URL: https://studfiles.net/preview/6809158/page:217/ (дата обращения: 08.04.2019).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2026-09-27T00:20:33+03:00</dcterms:created>
  <dcterms:modified xsi:type="dcterms:W3CDTF">2026-09-27T00:20:33+03:00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