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№11216 (Мурманск) от 8 апреля 2019
</w:t>
      </w:r>
    </w:p>
    <w:p>
      <w:pPr/>
      <w:r>
        <w:rPr/>
        <w:t xml:space="preserve">Здравствуйте! Помогите с библиографическим описанием источника в сети по адресу https://studbooks.net/2372576/tehnika/veroyatnost_navigatsionnoy_bezopasnosti_plavaniya_marshrute - для дипломной работы. Спасибо большое!
Здравствуйте, Артем. Источник, на который Вы ссылаетесь, является дипломной работой. Уточните у своего руководителя, допустимо ли это. Предлагаем Вам библиографическое описание по ГОСТ 7.1-2003 СИБИД. Библиографическая запись. Библиографическое описание. Общие требования и правила составления, действующему до 01.07.2019:
Вероятность навигационной безопасности плавания на маршруте [Электронный ресурс] // Количественная оценка вероятности навигационной безопасности плавания судна по фарватеру. – Электрон. дан. - [Б. м.], 2013-2019. – Режим доступа: https://studbooks.net/2372576/tehnika/veroyatnost_navigatsionnoy_bezopasnosti_plavaniya_marshrute, свободный (дата обращения: 09.04.2019).
С 01.07.2019 библиографическое описание будет составляться в соответствии с ГОСТ Р 7.0.100–2018. Библиографическая запись. Библиографическое описание. Общие требования и правила составления:
Вероятность навигационной безопасности плавания на маршруте. – Текст : электронный // Количественная оценка вероятности навигационной безопасности плавания судна по фарватеру. - [Б. м.], 2013-2019. – URL: https://studbooks.net/2372576/tehnika/veroyatnost_navigatsionnoy_bezopasnosti_plavaniya_marshrute (дата обращения: 09.04.2019).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2026-09-27T00:20:27+03:00</dcterms:created>
  <dcterms:modified xsi:type="dcterms:W3CDTF">2026-09-27T00:20:27+03:00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