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№11220 (Мурманская область) от 10 апреля 2019
</w:t>
      </w:r>
    </w:p>
    <w:p>
      <w:pPr/>
      <w:r>
        <w:rPr/>
        <w:t xml:space="preserve">Прошу Вас предоставить мне список литературы по темам "очная ставка" и "мировые судьи в Российской Федерации". Меня интересуют диссертации на эти темы.
Здравствуйте, Владимир. В соответствии с Порядком работы ВСС "Виртуальный библиограф", если в Вашем обращении несколько вопросов, мы отвечаем на один из них. Предлагаем диссертации по первой теме,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 (оглавления и фрагменты – в электронном виде, полный текст – в печатном варианте на почтовый адрес):
Белокобыльская, О. И. Особенности расследования убийств, совершенных организованными группами [Электронный ресурс] : дис. ... канд. юрид. наук : 12.00.09 / Белокобыльская Ольга Ивановна. - Волгоград, 2005. - 187 с. - Из содерж.: Гл. 3, § 1. Тактика допроса и очной ставки. - Режим доступа: http://diss.rsl.ru, регламентир. (10.04.2019).
Дубинин, Л. Г. Методика расследования заведомо ложных показаний свидетеля и потерпевшего [Электронный ресурс] : дис. ... канд. юрид. наук : 12.00.09 / Дубинин Лев Геннадьевич ; [место защиты: Моск. ун-т МВД РФ]. - Москва, 2010. - 242 с. : ил. - Из содерж.: Гл. 3, § 2. Особенности очной ставки с участием обвиняемого (подозреваемого). - Режим доступа: http://diss.rsl.ru, регламентир. (10.04.2019).
Зайнуллин, Р. И. Теоретические и практические проблемы производства очной ставки с участием несовершеннолетнего обвиняемого [Электронный ресурс] : дис. ... канд. юрид. наук : 12.00.09 / Зайнуллин Руслан Ильдарович ; [место защиты: Юж.-Ур. гос. ун-т]. - Уфа, 2008. - 206 с. : ил. - Режим доступа: http://diss.rsl.ru, регламентир. (10.04.2019).
Капица, В. С. Расследование преступлений против жизни и здоровья, совершенных по мотиву национальной, расовой, религиозной ненависти или вражды [Электронный ресурс] : дис. ... канд. юрид. наук : 12.00.09 / Капица Вячеслав Станиславович ; [место защиты: Кубан. гос. ун-т]. - Краснодар, 2009. - 211 с. - Из содерж.: Гл. 2, § 2.4. Очная ставка и проверка показаний на месте. - Режим доступа: http://diss.rsl.ru, регламентир. (10.04.2019).
Кондратенко, В. А. Теория и практика допроса в стадии предварительного расследования [Электронный ресурс] : дис. ... канд. юрид. наук : 12.00.09 / Кондратенко Валерий Анатольевич. - Москва, 2004. - 206 с. - Из содерж.: Гл. 3.4. Особенности допроса при производстве очной ставки. - Режим доступа: http://diss.rsl.ru, регламентир. (10.04.2019).
Перякина, М. П. Правовые основы и тактика очной ставки [Электронный ресурс] : дис. ... канд. юрид. наук : 12.00.09 / Перякина Марина Павловна ; [место защиты: ГОУВПО "Волгогр. акад. МВД РФ"]. - Иркутск, 2008. - 254 с. - Режим доступа: http://diss.rsl.ru, регламентир. (10.04.2019).
Поликашина, О. В.  Расследование вовлечения несовершеннолетних в совершение преступлений и антиобщественных действий [Электронный ресурс] : дис. ... канд. юрид. наук : 12.00.09 / Поликашина Ольга Владимировна. - Москва, 2004. - 161 с. - Из содерж.: 3.2. Тактика очной ставки с участием несовершеннолетнего. - Режим доступа: http://diss.rsl.ru, регламентир. (10.04.2019).
Рябов, Е. В. Методика расследования хулиганства  [Электронный ресурс] : дис. ... канд. юрид. наук : 12.00.13 / Рябов Евгений Вячеславович ; [место защиты: Моск. ун-т МВД РФ]. - Москва, 2013. - 263 с. : ил. – Из содерж.: Гл. 3, § 3. Особенности тактики допроса свидетеля и потерпевшего по данному виду преступлений; очная ставка. - Режим доступа: http://diss.rsl.ru, регламентир. (10.04.2019).
Садиков, Р. Ф. Совершенствование механизма принятия тактических решений в условиях тактического риска при расследовании преступлений, совершенных организованными преступными группами [Электронный ресурс] : дис. ... канд. юрид. наук : 12.00.09 / Садиков Рустам Фанилевич ; [место защиты: Акад. упр. МВД РФ]. - Москва, 2008. - 201 с. - Из содерж.: Гл. 2, § 2. Тактика принятия решений в условиях тактического риска при производстве очной ставки, в ходе расследования преступлений, совершенных организованными преступными группами. - Режим доступа: http://diss.rsl.ru, регламентир. (10.04.2019).
Ушаков, О. М. Теоретические и практические проблемы тактики допроса лица, склонного к даче ложных показаний [Электронный ресурс] : дис. ... канд. юрид. наук : 12.00.09 / Ушаков Олег Михайлович. - Владивосток, 2004. - 189 с. – Из содерж.: Гл. III, § 2. Очная ставка как способ разоблачения дачи ложных показаний. - Режим доступа: http://diss.rsl.ru, регламентир. (10.04.2019).
Ответ на 2-й вопрос см. в архиве выполненных справок «Виртуального библиографа» под № 11222.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2026-09-26T23:31:00+03:00</dcterms:created>
  <dcterms:modified xsi:type="dcterms:W3CDTF">2026-09-26T23:31:00+03:00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