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№11226 (Мурманск) от 11 апреля 2019
</w:t>
      </w:r>
    </w:p>
    <w:p>
      <w:pPr/>
      <w:r>
        <w:rPr/>
        <w:t xml:space="preserve">Здравствуйте, помогите, пожалуйста, найти литературу по теме: Сестринский уход в педиатрии.
Здравствуйте, Елена. Предлагаем Вам список литературы:
Книги
57.33-5я723; К29 Католикова, О. С. Сестринский уход в педиатрии : МДК.02.01. Сестр. уход при различ. заболеваниях и состояниях / О. С. Католикова ; под общ. ред. Б. В. Кабарухина. - Ростов-на-Дону : Феникс, 2015. - 539 с. : ил., табл. - (Серия "Среднее медицинское образование"). (1760346 - МЕД)
57.303-5я723; К82 Кривошапкина, Л. В. Сестринский уход в педиатрии. Асфиксия, родовые травмы, перинатальная энцефалопатия новорожденных детей : учеб.-метод. пособие / Л. В. Кривошапкина. - Санкт-Петербург [и др.] : Лань, 2018. - 67 с. (1787896 - ОБО)
53.508я723; О-64 Организация специализированного сестринского ухода : учеб. пособие для мед. училищ и колледжей / Н. Ю. Корягина [и др.] ; под ред. З. Е. Сопиной. – Москва : ГЭОТАР-Медиа, 2015. - 454 с. (1756607 - МЕД)
57.302я723; С33 Сестринский уход за новорожденным в амбулаторно-поликлинических условиях : учеб. пособие для мед. училищ и колледжей / [Зелинская Д. И. и др.] ; под ред. Д. И. Зелинской. – Москва : ГЭОТАР-Медиа, 2010. - 164 с. (1696224 - МЕД)
57.33-5я723; С59 Соколова, Н. Г. Сестринское дело в педиатрии: практикум / Н. Г. Соколова, В. Д. Тульчинская. - Ростов-на-Дону : Феникс, 2015. - 382 с. (1760322 - МЕД)
57.33-5я723; Т82 Тульчинская, В. Д. Сестринская помощь детям : [учеб. пособие] / В. Д. Тульчинская. - Ростов-на-Дону : Феникс, 2015. - 367 с. (1758198 - МЕД 1760326 - МЕД)
Статьи
Зелинская, Д. И. Философия сестринского дела в педиатрии / Д. И. Зелинская // Медицинская сестра. - 2011. - № 8. - С. 3-6.
Литвина, А. М. Особенности этико-деонтологических принципов в работе медицинской сестры педиатрического профиля / А. М. Литвина, О. М. Сыромятникова, Л. В. Сайгина // Медсестра. - 2016. - № 10. - С. 32-35.
Парыгина, О. Н. Роль медицинской сестры в организации сестринского ухода за ВИЧ-инфицированными пациентами в педиатрии / О. Н. Парыгина // Старшая медицинская сестра. - 2018. - № 6. - С. 15-18.
Электронный ресурс (с текстом документа можно поработать в зале электронных ресурсов на 3-м этаже библиотеки)
Общий уход за детьми с хирургическими заболеваниями [Электронный ресурс] / М. П. Разин [и др.]. - Изд.2-е, перераб. и доп. - Киров : Вятка, 2013. - 140 с. - Режим доступа: https://elibrary.ru, регламентир. (11.04.2019).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2026-09-26T23:30:25+03:00</dcterms:created>
  <dcterms:modified xsi:type="dcterms:W3CDTF">2026-09-26T23:30:25+03:00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