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№11228 (Мурманск) от 11 апреля 2019
</w:t>
      </w:r>
    </w:p>
    <w:p>
      <w:pPr/>
      <w:r>
        <w:rPr/>
        <w:t xml:space="preserve">Здравствуйте, подберите материал по волотерскому движению в Мурманской области. Заранее спасибо!
Здравствуйте, Иван. Предлагаем библиографический список:
Бей, Л. Желание помогать - не искоренить : [итоги деятельности волонтер. орг. Печенг. р-на с 2015 г.] / Л. Бей // Вести Кандалакши. - 2018. - 7 нояб. - С. 5 : фот. ; То же [Электронный ресурс]. - Режим доступа: https://vivaldi.mgounb.ru/stat%60qi/vesti-kandalakshi_2018-11-09_n44_s5.pdf/view,  свобод. (11.04.2019).
Завьялова, Т. Социальное добровольчество в Кандалакше / Т. Завьялова // Нива. - 2018. - 12 апр. - С. 6 : фот.; То же [Электронный ресурс]. - Режим доступа: https://vivaldi.mgounb.ru/stat%60qi/niva_2018-04-12_n14_s6.pdf/view, свобод. (11.04.2019).
Иволгина, А. Волонтеры спасли от смерти 317 младенцев / А. Иволгина // Вечерний Мурманск. - 2018. - 2 марта. - С. 7 : фот. ; То же [Электронный ресурс]. - Режим доступа: https://vivaldi.mgounb.ru/stat%60qi/vecherniy-murmansk_2018-03-02_n36_s7.pdf/view, свобод. (11.04.2019).
Когелева, А. Дом тепла и доброты / А. Когелева ; фот. авт. // Хибинский вестник. - 2018. - 4 янв. - С. 2 ; То же [Электронный ресурс]. - Режим доступа: https://vivaldi.mgounb.ru/stat%60qi/hibinskij-vestnic_2018-01-04_n1_s2.pdf/details, свобод. (11.04.2019).
Кузьмина, И. По велению души и сердца : [волонтер. движение в г. Североморске] / И. Кузьмина // Североморские вести. - 2018. - 9 февр. - C. 6 ; То же [Электронный ресурс]. - Режим доступа: https://vivaldi.mgounb.ru/stat%60qi/severomorskie_vesti_2018-02-09_n6_s6.pdf/view, свобод. (11.04.2019).
Митрофанова, С. Территория добрых дел : [о развитии волонтёр. деятельности на территории Кандалакш.  р-на] / С. Митрофанова // Вести Кандалакши. - 2018. - 31 окт. - С. 3 : фот. ; То же [Электронный ресурс]. - Режим доступа: https://vivaldi.mgounb.ru/stat%60qi/vesti-kandalakshi_2018-10-31_n43_s3.pdf/view,  свобод. (11.04.2019).
На комбинате куются добрые дела: как в "Норникеле" работает программа корпоративного волонтерства / подгот. Л. Егорова ; фот. Л. Федосеева, С. Ещенко, О. Филонка // Мурманский вестник. - 2018. - 20 дек. - С. 16-17 : фот. ; То же [Электронный ресурс]. - Режим доступа: https://vivaldi.mgounb.ru/stat%60qi/murmanskij-vestnik_2018-12-20_n189_s.16-17.pdf/view, свобод. (11.04.2019).
Степаненко, П. Кто, если не мы? : мурм. волонтеры считают помощь людям своим долгом / П. Степаненко // Вечерний Мурманск. - 2018. - 24 янв. - С. 2 : фот. ; То же [Электронный ресурс]. - Режим доступа: https://vivaldi.mgounb.ru/stat%60qi/vecherniy-murmansk_2018-01-24_n11_s2.pdf/view, свобод. (11.04.2019).
Тавтазакова, А. Сегодня мы живем, строим планы, благодаря Великой Победе : интервью с рук. Ловоз. отд-ния молодеж. обществ. движения "Волонтеры Победы" / А. Тавказакова ; беседовала А. Кузнецова // Ловозерская правда. - 2018. - 23 нояб. - С. 6-7 : фот.
Чернусский, К. Волонтёрство для каждого : [волонтер. деятельность в Кол. комплекс. центре социал. обслуживания населения] / К. Чернусский // Кольское слово. - 2018. - 5 апр. - С. 13 : фот. ; То же [Электронный ресурс]. - Режим доступа: https://vivaldi.mgounb.ru/stat%60qi/koljskoe-slovo_2018-04-05_n13_s13_a.pdf/view, свобод. (11.04.2019).
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2026-09-26T23:29:48+03:00</dcterms:created>
  <dcterms:modified xsi:type="dcterms:W3CDTF">2026-09-26T23:29:48+03:00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