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№11231 (Мурманская область) от 11 апреля 2019
</w:t>
      </w:r>
    </w:p>
    <w:p>
      <w:pPr/>
      <w:r>
        <w:rPr/>
        <w:t xml:space="preserve">Имеется ли в фондах МГОУНБ книга: Кундера М. невыносимая лёгкость бытия? Заранее благодарны за работу. Коллеги.
Здравствуйте. Предлагаем вам книги из фондов нашей библиотеки, которые можно заказать через электронную доставку документов для юридических лиц:
И(Чеш); К91 Кундера, М. Невыносимая легкость бытия : роман / М. Кундера ; [пер. с чеш. Н. Шульгиной]. – Санкт-Петербург : Азбука-классика, 2003. - 345 с. (М-1618147 - АБ-Б.О. М-1618148 - АБ М-1618258 - АБ)
И(Чеш); К91 Кундера, М. Невыносимая легкость бытия : роман / М. Кундера ; [пер. с чеш. Н.М.Шульгиной]. - Санкт-Петербург : Амфора, 2000. - 349 с. - (Славянский шкаф). (1595038 - ХР-Обяз.экз.)
84(4Чеш); К91 Кундера, М. Собрание сочинений : в 4 т. / М. Кундера ; [пер. с чеш. Н. Шульгиной]. - Санкт-Петербург : Азбука : Азбука-Аттикус, 2012.  Т. 1 : Невыносимая легкость бытия ; Книга смеха и забвения : [романы]. - 604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2026-09-26T23:31:01+03:00</dcterms:created>
  <dcterms:modified xsi:type="dcterms:W3CDTF">2026-09-26T23:31:01+03:00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